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4E25" w14:textId="77777777" w:rsidR="00AD0D1B" w:rsidRDefault="00AD0D1B" w:rsidP="00AD0D1B">
      <w:pPr>
        <w:pStyle w:val="Heading1"/>
        <w:jc w:val="center"/>
        <w:rPr>
          <w:b/>
          <w:color w:val="70AD47" w:themeColor="accent6"/>
        </w:rPr>
      </w:pPr>
      <w:r>
        <w:rPr>
          <w:b/>
          <w:noProof/>
          <w:color w:val="70AD47" w:themeColor="accent6"/>
          <w:lang w:eastAsia="en-AU"/>
        </w:rPr>
        <w:drawing>
          <wp:anchor distT="0" distB="0" distL="114300" distR="114300" simplePos="0" relativeHeight="251658240" behindDoc="1" locked="0" layoutInCell="1" allowOverlap="1" wp14:anchorId="4245257B" wp14:editId="71BBACC8">
            <wp:simplePos x="0" y="0"/>
            <wp:positionH relativeFrom="margin">
              <wp:posOffset>1568467</wp:posOffset>
            </wp:positionH>
            <wp:positionV relativeFrom="margin">
              <wp:posOffset>-475013</wp:posOffset>
            </wp:positionV>
            <wp:extent cx="2595799" cy="835413"/>
            <wp:effectExtent l="0" t="0" r="0" b="3175"/>
            <wp:wrapSquare wrapText="bothSides"/>
            <wp:docPr id="2" name="Picture 2" descr="N:\Surgery\StottLab\AusACPDM\Logo\AusACPDM_Logo_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urgery\StottLab\AusACPDM\Logo\AusACPDM_Logo_H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799" cy="83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88748" w14:textId="432F8034" w:rsidR="00AD0D1B" w:rsidRPr="00AD0D1B" w:rsidRDefault="00D322C2" w:rsidP="00AD0D1B">
      <w:pPr>
        <w:pStyle w:val="Heading1"/>
        <w:jc w:val="center"/>
        <w:rPr>
          <w:b/>
          <w:color w:val="70AD47" w:themeColor="accent6"/>
        </w:rPr>
      </w:pPr>
      <w:r>
        <w:rPr>
          <w:b/>
          <w:color w:val="70AD47" w:themeColor="accent6"/>
        </w:rPr>
        <w:t>Social Work and Psych SIG</w:t>
      </w:r>
      <w:r w:rsidR="00AD0D1B" w:rsidRPr="00AD0D1B">
        <w:rPr>
          <w:b/>
          <w:color w:val="70AD47" w:themeColor="accent6"/>
        </w:rPr>
        <w:t xml:space="preserve"> Expression of Interest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1989"/>
        <w:gridCol w:w="7071"/>
      </w:tblGrid>
      <w:tr w:rsidR="00AD0D1B" w14:paraId="5A3FB749" w14:textId="77777777" w:rsidTr="00AD0D1B">
        <w:trPr>
          <w:trHeight w:val="467"/>
        </w:trPr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275AA495" w14:textId="77777777" w:rsidR="00AD0D1B" w:rsidRDefault="00AD0D1B" w:rsidP="00AD0D1B">
            <w:r>
              <w:t>Name</w:t>
            </w:r>
          </w:p>
        </w:tc>
        <w:tc>
          <w:tcPr>
            <w:tcW w:w="7071" w:type="dxa"/>
            <w:vAlign w:val="center"/>
          </w:tcPr>
          <w:p w14:paraId="5B68B049" w14:textId="1D3659A0" w:rsidR="00AD0D1B" w:rsidRDefault="00AD0D1B" w:rsidP="00AD0D1B"/>
        </w:tc>
      </w:tr>
      <w:tr w:rsidR="00AD0D1B" w14:paraId="459EE715" w14:textId="77777777" w:rsidTr="00AD0D1B">
        <w:trPr>
          <w:trHeight w:val="441"/>
        </w:trPr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59675265" w14:textId="77777777" w:rsidR="00AD0D1B" w:rsidRDefault="00AD0D1B" w:rsidP="00AD0D1B">
            <w:r>
              <w:t>Occupation</w:t>
            </w:r>
          </w:p>
        </w:tc>
        <w:tc>
          <w:tcPr>
            <w:tcW w:w="7071" w:type="dxa"/>
            <w:vAlign w:val="center"/>
          </w:tcPr>
          <w:p w14:paraId="6BD0D597" w14:textId="503BB25C" w:rsidR="00AD0D1B" w:rsidRDefault="00AD0D1B" w:rsidP="00AD0D1B"/>
        </w:tc>
      </w:tr>
      <w:tr w:rsidR="00AD0D1B" w14:paraId="1D369EF1" w14:textId="77777777" w:rsidTr="00AD0D1B">
        <w:trPr>
          <w:trHeight w:val="467"/>
        </w:trPr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7C13F9C0" w14:textId="77777777" w:rsidR="00AD0D1B" w:rsidRDefault="00AD0D1B" w:rsidP="00AD0D1B">
            <w:r>
              <w:t>Affiliation/s</w:t>
            </w:r>
          </w:p>
        </w:tc>
        <w:tc>
          <w:tcPr>
            <w:tcW w:w="7071" w:type="dxa"/>
            <w:vAlign w:val="center"/>
          </w:tcPr>
          <w:p w14:paraId="256134E3" w14:textId="6588E811" w:rsidR="00AD0D1B" w:rsidRDefault="00AD0D1B" w:rsidP="00AD0D1B"/>
        </w:tc>
      </w:tr>
      <w:tr w:rsidR="00AD0D1B" w14:paraId="69A2176A" w14:textId="77777777" w:rsidTr="00AD0D1B">
        <w:trPr>
          <w:trHeight w:val="441"/>
        </w:trPr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537C390C" w14:textId="77777777" w:rsidR="00AD0D1B" w:rsidRDefault="00AD0D1B" w:rsidP="00AD0D1B">
            <w:r>
              <w:t>Contact Number</w:t>
            </w:r>
          </w:p>
        </w:tc>
        <w:tc>
          <w:tcPr>
            <w:tcW w:w="7071" w:type="dxa"/>
            <w:vAlign w:val="center"/>
          </w:tcPr>
          <w:p w14:paraId="5FA575B9" w14:textId="7D2DEA78" w:rsidR="00AD0D1B" w:rsidRDefault="00AD0D1B" w:rsidP="00AD0D1B"/>
        </w:tc>
      </w:tr>
      <w:tr w:rsidR="00AD0D1B" w14:paraId="304F18F6" w14:textId="77777777" w:rsidTr="00AD0D1B">
        <w:trPr>
          <w:trHeight w:val="467"/>
        </w:trPr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0A693C37" w14:textId="77777777" w:rsidR="00AD0D1B" w:rsidRDefault="00AD0D1B" w:rsidP="00AD0D1B">
            <w:r>
              <w:t>Email Address</w:t>
            </w:r>
          </w:p>
        </w:tc>
        <w:tc>
          <w:tcPr>
            <w:tcW w:w="7071" w:type="dxa"/>
            <w:vAlign w:val="center"/>
          </w:tcPr>
          <w:p w14:paraId="0237C361" w14:textId="3CBB6C13" w:rsidR="00AD0D1B" w:rsidRDefault="00AD0D1B" w:rsidP="00AD0D1B"/>
        </w:tc>
      </w:tr>
    </w:tbl>
    <w:p w14:paraId="31E30042" w14:textId="77777777" w:rsidR="00AD0D1B" w:rsidRDefault="00AD0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0D1B" w14:paraId="15A941BD" w14:textId="77777777" w:rsidTr="00AD0D1B">
        <w:trPr>
          <w:trHeight w:val="666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6C8DC41B" w14:textId="4941DA3D" w:rsidR="00AD0D1B" w:rsidRDefault="00AD0D1B" w:rsidP="00196E97">
            <w:r>
              <w:t xml:space="preserve">Please outline briefly why you are interested in this </w:t>
            </w:r>
            <w:r w:rsidR="00D322C2">
              <w:t>SIG</w:t>
            </w:r>
            <w:r>
              <w:t xml:space="preserve"> and what experience, skills or knowledge you can contribute to help the </w:t>
            </w:r>
            <w:r w:rsidR="00D322C2">
              <w:t xml:space="preserve">SIG </w:t>
            </w:r>
            <w:r>
              <w:t>achieve its aims.</w:t>
            </w:r>
          </w:p>
        </w:tc>
      </w:tr>
      <w:tr w:rsidR="00AD0D1B" w14:paraId="7715DD17" w14:textId="77777777" w:rsidTr="00AD0D1B">
        <w:trPr>
          <w:trHeight w:val="5363"/>
        </w:trPr>
        <w:tc>
          <w:tcPr>
            <w:tcW w:w="9016" w:type="dxa"/>
          </w:tcPr>
          <w:p w14:paraId="5AEDFD28" w14:textId="0F90AFF8" w:rsidR="00677586" w:rsidRDefault="00677586" w:rsidP="00677586"/>
        </w:tc>
      </w:tr>
    </w:tbl>
    <w:p w14:paraId="5DCB618F" w14:textId="77777777" w:rsidR="008A454E" w:rsidRDefault="008A454E" w:rsidP="007A1150">
      <w:pPr>
        <w:spacing w:after="0" w:line="257" w:lineRule="auto"/>
        <w:rPr>
          <w:color w:val="70AD47" w:themeColor="accent6"/>
        </w:rPr>
      </w:pPr>
    </w:p>
    <w:p w14:paraId="3C771160" w14:textId="77777777" w:rsidR="008A454E" w:rsidRDefault="008A454E" w:rsidP="007A1150">
      <w:pPr>
        <w:spacing w:after="0" w:line="257" w:lineRule="auto"/>
        <w:rPr>
          <w:color w:val="70AD47" w:themeColor="accent6"/>
        </w:rPr>
      </w:pPr>
    </w:p>
    <w:p w14:paraId="15E6701B" w14:textId="5E6AA634" w:rsidR="007A1150" w:rsidRDefault="00D322C2" w:rsidP="007A1150">
      <w:pPr>
        <w:spacing w:after="0" w:line="257" w:lineRule="auto"/>
        <w:rPr>
          <w:color w:val="70AD47" w:themeColor="accent6"/>
        </w:rPr>
      </w:pPr>
      <w:r>
        <w:rPr>
          <w:color w:val="70AD47" w:themeColor="accent6"/>
        </w:rPr>
        <w:t>Please return to</w:t>
      </w:r>
      <w:r w:rsidR="007A1150">
        <w:rPr>
          <w:color w:val="70AD47" w:themeColor="accent6"/>
        </w:rPr>
        <w:t>:</w:t>
      </w:r>
      <w:r w:rsidR="00425688">
        <w:rPr>
          <w:color w:val="70AD47" w:themeColor="accent6"/>
        </w:rPr>
        <w:t xml:space="preserve"> </w:t>
      </w:r>
    </w:p>
    <w:p w14:paraId="09C4EA97" w14:textId="32C84B24" w:rsidR="007A1150" w:rsidRPr="007A1150" w:rsidRDefault="007A1150" w:rsidP="007A1150">
      <w:pPr>
        <w:spacing w:after="0" w:line="257" w:lineRule="auto"/>
        <w:rPr>
          <w:color w:val="70AD47" w:themeColor="accent6"/>
        </w:rPr>
      </w:pPr>
      <w:r w:rsidRPr="007A1150">
        <w:rPr>
          <w:color w:val="70AD47" w:themeColor="accent6"/>
        </w:rPr>
        <w:t xml:space="preserve">Lyndal Hickey: </w:t>
      </w:r>
      <w:hyperlink r:id="rId9">
        <w:r w:rsidRPr="007A1150">
          <w:rPr>
            <w:color w:val="70AD47" w:themeColor="accent6"/>
          </w:rPr>
          <w:t>hickeyl@unimelb.edu.au</w:t>
        </w:r>
      </w:hyperlink>
      <w:r w:rsidRPr="007A1150">
        <w:rPr>
          <w:color w:val="70AD47" w:themeColor="accent6"/>
        </w:rPr>
        <w:t xml:space="preserve"> Ingrid Honan:</w:t>
      </w:r>
      <w:r>
        <w:rPr>
          <w:color w:val="70AD47" w:themeColor="accent6"/>
        </w:rPr>
        <w:t xml:space="preserve"> </w:t>
      </w:r>
      <w:hyperlink r:id="rId10" w:history="1">
        <w:r w:rsidRPr="007A1150">
          <w:rPr>
            <w:color w:val="70AD47" w:themeColor="accent6"/>
          </w:rPr>
          <w:t>Ingrid.honan@cerebralpalsy.org.au</w:t>
        </w:r>
      </w:hyperlink>
    </w:p>
    <w:p w14:paraId="68528F02" w14:textId="62685EB9" w:rsidR="00AD0D1B" w:rsidRPr="00AD0D1B" w:rsidRDefault="00AD0D1B" w:rsidP="00AD0D1B">
      <w:pPr>
        <w:jc w:val="center"/>
        <w:rPr>
          <w:color w:val="70AD47" w:themeColor="accent6"/>
        </w:rPr>
      </w:pPr>
    </w:p>
    <w:sectPr w:rsidR="00AD0D1B" w:rsidRPr="00AD0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085"/>
    <w:multiLevelType w:val="hybridMultilevel"/>
    <w:tmpl w:val="4F106EB4"/>
    <w:lvl w:ilvl="0" w:tplc="B712A4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0096"/>
    <w:multiLevelType w:val="hybridMultilevel"/>
    <w:tmpl w:val="64CEA542"/>
    <w:lvl w:ilvl="0" w:tplc="012EC36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B712A4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77689"/>
    <w:multiLevelType w:val="hybridMultilevel"/>
    <w:tmpl w:val="F2A677C8"/>
    <w:lvl w:ilvl="0" w:tplc="012EC36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E340A"/>
    <w:multiLevelType w:val="hybridMultilevel"/>
    <w:tmpl w:val="F16A0538"/>
    <w:lvl w:ilvl="0" w:tplc="B712A4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946976">
    <w:abstractNumId w:val="2"/>
  </w:num>
  <w:num w:numId="2" w16cid:durableId="2066485307">
    <w:abstractNumId w:val="0"/>
  </w:num>
  <w:num w:numId="3" w16cid:durableId="1760251140">
    <w:abstractNumId w:val="3"/>
  </w:num>
  <w:num w:numId="4" w16cid:durableId="1997146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1B"/>
    <w:rsid w:val="00184C56"/>
    <w:rsid w:val="00196E97"/>
    <w:rsid w:val="00425688"/>
    <w:rsid w:val="004427CE"/>
    <w:rsid w:val="00677586"/>
    <w:rsid w:val="006972D3"/>
    <w:rsid w:val="006B3F03"/>
    <w:rsid w:val="006F5BEF"/>
    <w:rsid w:val="007A1150"/>
    <w:rsid w:val="00874E37"/>
    <w:rsid w:val="008A454E"/>
    <w:rsid w:val="00963602"/>
    <w:rsid w:val="00A8367A"/>
    <w:rsid w:val="00AD0D1B"/>
    <w:rsid w:val="00B02C4D"/>
    <w:rsid w:val="00D322C2"/>
    <w:rsid w:val="00D656AC"/>
    <w:rsid w:val="00EA1D36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D3AD"/>
  <w15:chartTrackingRefBased/>
  <w15:docId w15:val="{4142FAD6-06F9-46A1-8436-27A4A6F9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D0D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D0D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D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D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A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grid.honan@cerebralpalsy.org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ickeyl@unimelb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0513B2F213947916F8664B77CF976" ma:contentTypeVersion="4" ma:contentTypeDescription="Create a new document." ma:contentTypeScope="" ma:versionID="81264cbdea121ca3a23f6f77871a55c6">
  <xsd:schema xmlns:xsd="http://www.w3.org/2001/XMLSchema" xmlns:xs="http://www.w3.org/2001/XMLSchema" xmlns:p="http://schemas.microsoft.com/office/2006/metadata/properties" xmlns:ns2="e1d7ae67-5284-46bb-84a5-2df5aba0180f" targetNamespace="http://schemas.microsoft.com/office/2006/metadata/properties" ma:root="true" ma:fieldsID="c8547987061f3955859013d7d74cc2d3" ns2:_="">
    <xsd:import namespace="e1d7ae67-5284-46bb-84a5-2df5aba01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7ae67-5284-46bb-84a5-2df5aba01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A7A8F-7D02-41B3-9896-68494414A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ABE83-2DC8-4B99-8EA0-7FCAF3A0D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7ae67-5284-46bb-84a5-2df5aba01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F9657-A90E-491A-A946-28233EF877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Devries</dc:creator>
  <cp:keywords/>
  <dc:description/>
  <cp:lastModifiedBy>Ingrid Honan</cp:lastModifiedBy>
  <cp:revision>9</cp:revision>
  <cp:lastPrinted>2016-03-28T22:50:00Z</cp:lastPrinted>
  <dcterms:created xsi:type="dcterms:W3CDTF">2025-10-21T05:19:00Z</dcterms:created>
  <dcterms:modified xsi:type="dcterms:W3CDTF">2025-10-21T05:23:00Z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0x010100DF90513B2F213947916F8664B77CF976</vt:lpwstr>
  </property>
</Properties>
</file>