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E7A4" w14:textId="0AEA99CB" w:rsidR="008B05FD" w:rsidRDefault="008B05FD"/>
    <w:p w14:paraId="6B56B1CD" w14:textId="77777777" w:rsidR="003D3BD5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02EB4EC1" w14:textId="476791F1" w:rsidR="008B05FD" w:rsidRDefault="00463165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 xml:space="preserve"> </w:t>
      </w:r>
      <w:r w:rsidR="005E6A69">
        <w:rPr>
          <w:b/>
          <w:color w:val="8EAADB" w:themeColor="accent5" w:themeTint="99"/>
          <w:sz w:val="28"/>
        </w:rPr>
        <w:t xml:space="preserve">Infographic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5E3D9BFE" w14:textId="77777777" w:rsidTr="00B0363F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1839033B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6CCEA9A3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7C963A88" w14:textId="77777777" w:rsidR="008B05FD" w:rsidRPr="00B0363F" w:rsidRDefault="00154DF5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vAlign w:val="center"/>
          </w:tcPr>
          <w:p w14:paraId="2A507CC0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17F96848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4F4ED4E4" w14:textId="77777777" w:rsidR="008B05FD" w:rsidRPr="00B0363F" w:rsidRDefault="008B05FD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vAlign w:val="center"/>
          </w:tcPr>
          <w:p w14:paraId="1E4A0047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30C3F5FA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56224661" w14:textId="77777777" w:rsidR="008B05FD" w:rsidRPr="00B0363F" w:rsidRDefault="008B05FD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vAlign w:val="center"/>
          </w:tcPr>
          <w:p w14:paraId="7BF2E83A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7E9A6AEF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68C049DD" w14:textId="77777777" w:rsidR="008B05FD" w:rsidRPr="00B0363F" w:rsidRDefault="008B05FD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vAlign w:val="center"/>
          </w:tcPr>
          <w:p w14:paraId="33DE9F84" w14:textId="77777777" w:rsidR="008B05FD" w:rsidRPr="00B0363F" w:rsidRDefault="008B05FD" w:rsidP="00561EE6">
            <w:pPr>
              <w:rPr>
                <w:sz w:val="20"/>
              </w:rPr>
            </w:pPr>
          </w:p>
        </w:tc>
      </w:tr>
      <w:tr w:rsidR="008B05FD" w:rsidRPr="00B0363F" w14:paraId="13B27C32" w14:textId="77777777" w:rsidTr="00561EE6">
        <w:trPr>
          <w:trHeight w:val="347"/>
          <w:jc w:val="center"/>
        </w:trPr>
        <w:tc>
          <w:tcPr>
            <w:tcW w:w="1838" w:type="dxa"/>
            <w:vAlign w:val="center"/>
          </w:tcPr>
          <w:p w14:paraId="050546D1" w14:textId="77777777" w:rsidR="008B05FD" w:rsidRPr="00B0363F" w:rsidRDefault="00154DF5" w:rsidP="00561EE6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vAlign w:val="center"/>
          </w:tcPr>
          <w:p w14:paraId="367A7A4C" w14:textId="77777777" w:rsidR="008B05FD" w:rsidRPr="00B0363F" w:rsidRDefault="00204022" w:rsidP="00561EE6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 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415341B0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9807B3" w:rsidRPr="00B0363F" w14:paraId="08E85CBD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20BC744" w14:textId="77777777" w:rsidR="009807B3" w:rsidRPr="00B0363F" w:rsidRDefault="009807B3" w:rsidP="003669CF">
            <w:pPr>
              <w:rPr>
                <w:b/>
                <w:sz w:val="20"/>
              </w:rPr>
            </w:pPr>
          </w:p>
        </w:tc>
      </w:tr>
      <w:tr w:rsidR="00DF473A" w:rsidRPr="00B0363F" w14:paraId="511851B5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553A7AC0" w14:textId="77777777" w:rsidR="00DF473A" w:rsidRPr="007F1E31" w:rsidRDefault="00DF473A" w:rsidP="005E6A69">
            <w:pPr>
              <w:rPr>
                <w:b/>
                <w:sz w:val="20"/>
              </w:rPr>
            </w:pPr>
            <w:r w:rsidRPr="00561EE6">
              <w:rPr>
                <w:b/>
                <w:sz w:val="20"/>
              </w:rPr>
              <w:t xml:space="preserve">Purpose of </w:t>
            </w:r>
            <w:r w:rsidR="005E6A69" w:rsidRPr="00561EE6">
              <w:rPr>
                <w:b/>
                <w:sz w:val="20"/>
              </w:rPr>
              <w:t>infographic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3F840B84" w14:textId="6D1EF879" w:rsidR="00DF473A" w:rsidRPr="00561EE6" w:rsidRDefault="00000000" w:rsidP="00DF473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F8A" w:rsidRPr="007F1E3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 w:rsidRPr="007F1E31">
              <w:rPr>
                <w:sz w:val="20"/>
              </w:rPr>
              <w:t xml:space="preserve"> </w:t>
            </w:r>
            <w:r w:rsidR="005E6A69" w:rsidRPr="00561EE6">
              <w:rPr>
                <w:sz w:val="20"/>
              </w:rPr>
              <w:t xml:space="preserve">Information aimed at parents/ caregivers </w:t>
            </w:r>
          </w:p>
          <w:p w14:paraId="08333E2F" w14:textId="7D48CE4A" w:rsidR="00043F8A" w:rsidRPr="00561EE6" w:rsidRDefault="00D92D4E" w:rsidP="00DF473A">
            <w:pPr>
              <w:rPr>
                <w:sz w:val="20"/>
              </w:rPr>
            </w:pPr>
            <w:r w:rsidRPr="007F1E31">
              <w:rPr>
                <w:rFonts w:ascii="MS Gothic" w:eastAsia="MS Gothic" w:hAnsi="MS Gothic" w:cs="MS Gothic" w:hint="eastAsia"/>
                <w:sz w:val="20"/>
              </w:rPr>
              <w:t>☐</w:t>
            </w:r>
            <w:r w:rsidRPr="007F1E31">
              <w:rPr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 w:rsidR="00043F8A" w:rsidRPr="007F1E31">
              <w:rPr>
                <w:sz w:val="20"/>
              </w:rPr>
              <w:t xml:space="preserve"> for people with a </w:t>
            </w:r>
            <w:r w:rsidR="00E110DA">
              <w:rPr>
                <w:sz w:val="20"/>
              </w:rPr>
              <w:t xml:space="preserve">lived experience </w:t>
            </w:r>
            <w:r w:rsidR="00E110DA" w:rsidRPr="007F1E31">
              <w:rPr>
                <w:sz w:val="20"/>
              </w:rPr>
              <w:t xml:space="preserve">   </w:t>
            </w:r>
          </w:p>
          <w:p w14:paraId="47BA92C8" w14:textId="582F2315" w:rsidR="00DF473A" w:rsidRPr="007F1E31" w:rsidRDefault="00000000" w:rsidP="00DF473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338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1F" w:rsidRPr="00561EE6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DF473A" w:rsidRPr="00561EE6">
              <w:rPr>
                <w:sz w:val="20"/>
              </w:rPr>
              <w:t xml:space="preserve"> </w:t>
            </w:r>
            <w:r w:rsidR="005E6A69" w:rsidRPr="00561EE6">
              <w:rPr>
                <w:sz w:val="20"/>
              </w:rPr>
              <w:t>Information aimed at health professionals</w:t>
            </w:r>
            <w:r w:rsidR="005E6A69" w:rsidRPr="007F1E31">
              <w:rPr>
                <w:sz w:val="20"/>
              </w:rPr>
              <w:t xml:space="preserve"> </w:t>
            </w:r>
          </w:p>
          <w:p w14:paraId="5B9DD59A" w14:textId="2361B07A" w:rsidR="00DF473A" w:rsidRPr="007F1E31" w:rsidRDefault="00000000" w:rsidP="002212B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321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1F" w:rsidRPr="007F1E3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12BB" w:rsidRPr="007F1E31">
              <w:rPr>
                <w:sz w:val="20"/>
              </w:rPr>
              <w:t xml:space="preserve"> Other</w:t>
            </w:r>
            <w:r w:rsidR="00BB4708" w:rsidRPr="007F1E31">
              <w:rPr>
                <w:sz w:val="20"/>
              </w:rPr>
              <w:t>, please specify</w:t>
            </w:r>
            <w:r w:rsidR="002212BB" w:rsidRPr="007F1E31">
              <w:rPr>
                <w:sz w:val="20"/>
              </w:rPr>
              <w:t>:</w:t>
            </w:r>
          </w:p>
        </w:tc>
      </w:tr>
      <w:tr w:rsidR="002212BB" w:rsidRPr="00B0363F" w14:paraId="457F056F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2D0361A6" w14:textId="77777777" w:rsidR="002212BB" w:rsidRPr="00B0363F" w:rsidRDefault="002212BB" w:rsidP="00E83595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5C5EF6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36D4F7F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67ED924E" w14:textId="1766ED1E" w:rsidR="00DF473A" w:rsidRPr="00B0363F" w:rsidRDefault="00DF473A" w:rsidP="006D7EC9">
            <w:pPr>
              <w:rPr>
                <w:sz w:val="20"/>
              </w:rPr>
            </w:pPr>
            <w:r w:rsidRPr="00561EE6">
              <w:rPr>
                <w:b/>
                <w:sz w:val="20"/>
              </w:rPr>
              <w:t xml:space="preserve">Please </w:t>
            </w:r>
            <w:r w:rsidR="00B0363F" w:rsidRPr="00561EE6">
              <w:rPr>
                <w:b/>
                <w:sz w:val="20"/>
              </w:rPr>
              <w:t>outline details of request</w:t>
            </w:r>
            <w:r w:rsidR="005E6A69" w:rsidRPr="00561EE6">
              <w:rPr>
                <w:b/>
                <w:sz w:val="20"/>
              </w:rPr>
              <w:t xml:space="preserve"> and attach/insert</w:t>
            </w:r>
            <w:r w:rsidR="007F1E31">
              <w:rPr>
                <w:b/>
                <w:sz w:val="20"/>
              </w:rPr>
              <w:t xml:space="preserve"> </w:t>
            </w:r>
            <w:r w:rsidR="00E62219" w:rsidRPr="00561EE6">
              <w:rPr>
                <w:b/>
                <w:sz w:val="20"/>
              </w:rPr>
              <w:t xml:space="preserve">the </w:t>
            </w:r>
            <w:r w:rsidR="005E6A69" w:rsidRPr="00561EE6">
              <w:rPr>
                <w:b/>
                <w:sz w:val="20"/>
              </w:rPr>
              <w:t>Infographic</w:t>
            </w:r>
            <w:r w:rsidR="002F27F7" w:rsidRPr="00561EE6">
              <w:rPr>
                <w:b/>
                <w:sz w:val="20"/>
              </w:rPr>
              <w:t xml:space="preserve"> </w:t>
            </w:r>
            <w:r w:rsidR="00E62219" w:rsidRPr="00561EE6">
              <w:rPr>
                <w:b/>
                <w:sz w:val="20"/>
              </w:rPr>
              <w:t>in PDF format</w:t>
            </w:r>
            <w:r w:rsidR="00E110DA">
              <w:rPr>
                <w:b/>
                <w:sz w:val="20"/>
              </w:rPr>
              <w:t xml:space="preserve"> </w:t>
            </w:r>
            <w:r w:rsidR="00E110DA" w:rsidRPr="00561EE6">
              <w:rPr>
                <w:b/>
                <w:sz w:val="20"/>
                <w:u w:val="single"/>
              </w:rPr>
              <w:t>and</w:t>
            </w:r>
            <w:r w:rsidR="00E110DA">
              <w:rPr>
                <w:b/>
                <w:sz w:val="20"/>
              </w:rPr>
              <w:t xml:space="preserve"> as an image file. </w:t>
            </w:r>
          </w:p>
          <w:p w14:paraId="3FE2973F" w14:textId="77777777" w:rsidR="00AD3EAD" w:rsidRDefault="00AD3EAD" w:rsidP="006D7EC9">
            <w:pPr>
              <w:rPr>
                <w:sz w:val="20"/>
              </w:rPr>
            </w:pPr>
          </w:p>
          <w:p w14:paraId="1819DE2E" w14:textId="77777777" w:rsidR="00DF473A" w:rsidRPr="00B0363F" w:rsidRDefault="00DF473A" w:rsidP="00561EE6">
            <w:pPr>
              <w:rPr>
                <w:sz w:val="20"/>
              </w:rPr>
            </w:pPr>
          </w:p>
        </w:tc>
      </w:tr>
      <w:tr w:rsidR="00673437" w:rsidRPr="00B0363F" w14:paraId="424EACF1" w14:textId="77777777" w:rsidTr="00561EE6">
        <w:trPr>
          <w:trHeight w:val="1154"/>
          <w:jc w:val="center"/>
        </w:trPr>
        <w:tc>
          <w:tcPr>
            <w:tcW w:w="10201" w:type="dxa"/>
            <w:gridSpan w:val="3"/>
          </w:tcPr>
          <w:p w14:paraId="038F8B3D" w14:textId="337CACBD" w:rsidR="00673437" w:rsidRDefault="00673437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include text of </w:t>
            </w:r>
            <w:r w:rsidR="00A24978">
              <w:rPr>
                <w:b/>
                <w:sz w:val="20"/>
              </w:rPr>
              <w:t>message</w:t>
            </w:r>
            <w:r w:rsidR="002F27F7">
              <w:rPr>
                <w:b/>
                <w:sz w:val="20"/>
              </w:rPr>
              <w:t xml:space="preserve"> or description</w:t>
            </w:r>
            <w:r w:rsidR="00A24978">
              <w:rPr>
                <w:b/>
                <w:sz w:val="20"/>
              </w:rPr>
              <w:t xml:space="preserve"> to </w:t>
            </w:r>
            <w:r w:rsidR="002F27F7">
              <w:rPr>
                <w:b/>
                <w:sz w:val="20"/>
              </w:rPr>
              <w:t>accompany infographic</w:t>
            </w:r>
            <w:r w:rsidR="00381F79">
              <w:rPr>
                <w:b/>
                <w:sz w:val="20"/>
              </w:rPr>
              <w:t xml:space="preserve"> on the website</w:t>
            </w:r>
            <w:r w:rsidR="00A24978">
              <w:rPr>
                <w:b/>
                <w:sz w:val="20"/>
              </w:rPr>
              <w:t>:</w:t>
            </w:r>
          </w:p>
          <w:p w14:paraId="02C7B3F0" w14:textId="77777777" w:rsidR="00673437" w:rsidRPr="00561EE6" w:rsidRDefault="00673437" w:rsidP="006D7EC9">
            <w:pPr>
              <w:rPr>
                <w:bCs/>
                <w:sz w:val="20"/>
              </w:rPr>
            </w:pPr>
          </w:p>
        </w:tc>
      </w:tr>
      <w:tr w:rsidR="00381F79" w:rsidRPr="00B0363F" w14:paraId="2110578D" w14:textId="77777777" w:rsidTr="00561EE6">
        <w:trPr>
          <w:trHeight w:val="1154"/>
          <w:jc w:val="center"/>
        </w:trPr>
        <w:tc>
          <w:tcPr>
            <w:tcW w:w="10201" w:type="dxa"/>
            <w:gridSpan w:val="3"/>
          </w:tcPr>
          <w:p w14:paraId="5C49AB07" w14:textId="4AB44ADC" w:rsidR="00381F79" w:rsidRPr="00381F79" w:rsidRDefault="00381F79" w:rsidP="00381F79">
            <w:pPr>
              <w:rPr>
                <w:b/>
                <w:sz w:val="20"/>
              </w:rPr>
            </w:pPr>
            <w:r w:rsidRPr="00381F79">
              <w:rPr>
                <w:b/>
                <w:sz w:val="20"/>
              </w:rPr>
              <w:t>Please include pre-prepared brief message to post on social media of up to 140 characters including relevant #’s and @’s:</w:t>
            </w:r>
          </w:p>
          <w:p w14:paraId="755D8DA8" w14:textId="77777777" w:rsidR="00381F79" w:rsidRDefault="00381F79" w:rsidP="00381F79">
            <w:pPr>
              <w:rPr>
                <w:b/>
                <w:sz w:val="20"/>
              </w:rPr>
            </w:pPr>
          </w:p>
        </w:tc>
      </w:tr>
      <w:tr w:rsidR="00381F79" w:rsidRPr="00B0363F" w14:paraId="7BFEFB79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4AFC4C0C" w14:textId="4D638DFD" w:rsidR="00381F79" w:rsidRPr="00561EE6" w:rsidRDefault="00381F79" w:rsidP="00381F79">
            <w:pPr>
              <w:rPr>
                <w:sz w:val="20"/>
              </w:rPr>
            </w:pPr>
            <w:r w:rsidRPr="00561EE6">
              <w:rPr>
                <w:b/>
                <w:bCs/>
                <w:sz w:val="20"/>
              </w:rPr>
              <w:t>Is the Infographic directly related to an outcome of a research project?</w:t>
            </w:r>
            <w:r w:rsidRPr="00561EE6">
              <w:rPr>
                <w:rFonts w:ascii="MS Gothic" w:eastAsia="MS Gothic" w:hAnsi="MS Gothic" w:cs="MS Gothic"/>
                <w:b/>
                <w:bCs/>
              </w:rPr>
              <w:t xml:space="preserve"> </w:t>
            </w:r>
            <w:r w:rsidRPr="00561EE6">
              <w:rPr>
                <w:rFonts w:ascii="MS Gothic" w:eastAsia="MS Gothic" w:hAnsi="MS Gothic" w:cs="MS Gothic"/>
                <w:sz w:val="20"/>
              </w:rPr>
              <w:t>☐</w:t>
            </w:r>
            <w:r w:rsidRPr="007F1E31">
              <w:rPr>
                <w:sz w:val="20"/>
              </w:rPr>
              <w:t xml:space="preserve">Yes </w:t>
            </w:r>
            <w:r>
              <w:rPr>
                <w:sz w:val="20"/>
              </w:rPr>
              <w:t xml:space="preserve">   </w:t>
            </w:r>
            <w:r w:rsidRPr="007F1E31">
              <w:rPr>
                <w:rFonts w:ascii="MS Gothic" w:eastAsia="MS Gothic" w:hAnsi="MS Gothic" w:cs="MS Gothic"/>
                <w:sz w:val="20"/>
              </w:rPr>
              <w:t>☐</w:t>
            </w:r>
            <w:r w:rsidRPr="007F1E31">
              <w:rPr>
                <w:sz w:val="20"/>
              </w:rPr>
              <w:t xml:space="preserve">No  </w:t>
            </w:r>
          </w:p>
          <w:p w14:paraId="5F4D8094" w14:textId="6B156BED" w:rsidR="00381F79" w:rsidRPr="00561EE6" w:rsidRDefault="00381F79" w:rsidP="00381F79">
            <w:pPr>
              <w:ind w:left="720"/>
              <w:rPr>
                <w:sz w:val="20"/>
              </w:rPr>
            </w:pPr>
            <w:r w:rsidRPr="00561EE6">
              <w:rPr>
                <w:sz w:val="20"/>
              </w:rPr>
              <w:t xml:space="preserve">If </w:t>
            </w:r>
            <w:proofErr w:type="gramStart"/>
            <w:r>
              <w:rPr>
                <w:sz w:val="20"/>
              </w:rPr>
              <w:t>Y</w:t>
            </w:r>
            <w:r w:rsidRPr="00561EE6">
              <w:rPr>
                <w:sz w:val="20"/>
              </w:rPr>
              <w:t>es</w:t>
            </w:r>
            <w:proofErr w:type="gramEnd"/>
            <w:r w:rsidRPr="00561EE6">
              <w:rPr>
                <w:sz w:val="20"/>
              </w:rPr>
              <w:t>, please provide Ethics number</w:t>
            </w:r>
            <w:r>
              <w:rPr>
                <w:sz w:val="20"/>
              </w:rPr>
              <w:t xml:space="preserve"> (where relevant)</w:t>
            </w:r>
            <w:r w:rsidRPr="00561EE6">
              <w:rPr>
                <w:sz w:val="20"/>
              </w:rPr>
              <w:t xml:space="preserve"> and Institution</w:t>
            </w:r>
            <w:r>
              <w:rPr>
                <w:sz w:val="20"/>
              </w:rPr>
              <w:t>,</w:t>
            </w:r>
            <w:r w:rsidRPr="00561EE6">
              <w:rPr>
                <w:sz w:val="20"/>
              </w:rPr>
              <w:t xml:space="preserve"> and attach a copy of the participant information sheet and ethics approval: </w:t>
            </w:r>
          </w:p>
          <w:p w14:paraId="64EFF56F" w14:textId="77777777" w:rsidR="00D92D4E" w:rsidRDefault="00D92D4E" w:rsidP="00381F79">
            <w:pPr>
              <w:rPr>
                <w:b/>
                <w:bCs/>
                <w:sz w:val="20"/>
              </w:rPr>
            </w:pPr>
          </w:p>
          <w:p w14:paraId="6BFBD0BB" w14:textId="3F4C15E0" w:rsidR="00381F79" w:rsidRDefault="00381F79" w:rsidP="00381F7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Does the content of </w:t>
            </w:r>
            <w:r w:rsidRPr="00561EE6">
              <w:rPr>
                <w:b/>
                <w:bCs/>
                <w:sz w:val="20"/>
              </w:rPr>
              <w:t>the infographic relate to or reference peer-reviewed scientific material?</w:t>
            </w:r>
            <w:r w:rsidRPr="0070605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6820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60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706052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521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6052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706052">
              <w:rPr>
                <w:sz w:val="20"/>
              </w:rPr>
              <w:t>No</w:t>
            </w:r>
          </w:p>
          <w:p w14:paraId="05010C0A" w14:textId="0C5DA9E4" w:rsidR="00381F79" w:rsidRDefault="00381F79" w:rsidP="00381F79">
            <w:pPr>
              <w:ind w:left="720"/>
              <w:rPr>
                <w:sz w:val="20"/>
              </w:rPr>
            </w:pPr>
            <w:r w:rsidRPr="00D2316A">
              <w:rPr>
                <w:sz w:val="20"/>
              </w:rPr>
              <w:t xml:space="preserve">If </w:t>
            </w:r>
            <w:r>
              <w:rPr>
                <w:sz w:val="20"/>
              </w:rPr>
              <w:t>Y</w:t>
            </w:r>
            <w:r w:rsidRPr="00D2316A">
              <w:rPr>
                <w:sz w:val="20"/>
              </w:rPr>
              <w:t>es, please attach evidence of peer review</w:t>
            </w:r>
            <w:r>
              <w:rPr>
                <w:sz w:val="20"/>
              </w:rPr>
              <w:t>.</w:t>
            </w:r>
          </w:p>
          <w:p w14:paraId="004B43AF" w14:textId="77777777" w:rsidR="00381F79" w:rsidRPr="00D2316A" w:rsidRDefault="00381F79" w:rsidP="00381F79">
            <w:pPr>
              <w:ind w:left="720"/>
              <w:rPr>
                <w:sz w:val="20"/>
              </w:rPr>
            </w:pPr>
          </w:p>
          <w:p w14:paraId="3B7C6D7E" w14:textId="14B5C223" w:rsidR="00381F79" w:rsidRPr="00561EE6" w:rsidRDefault="00381F79" w:rsidP="00381F7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Has the infographic </w:t>
            </w:r>
            <w:r w:rsidRPr="00561EE6">
              <w:rPr>
                <w:b/>
                <w:bCs/>
                <w:sz w:val="20"/>
              </w:rPr>
              <w:t xml:space="preserve">been peer-reviewed? </w:t>
            </w:r>
            <w:sdt>
              <w:sdtPr>
                <w:rPr>
                  <w:sz w:val="20"/>
                </w:rPr>
                <w:id w:val="-5734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F1E31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79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F1E31">
              <w:rPr>
                <w:sz w:val="20"/>
              </w:rPr>
              <w:t>No</w:t>
            </w:r>
          </w:p>
          <w:p w14:paraId="23F00593" w14:textId="34988D6E" w:rsidR="00381F79" w:rsidRPr="00561EE6" w:rsidRDefault="00381F79" w:rsidP="00381F79">
            <w:pPr>
              <w:ind w:left="720"/>
              <w:rPr>
                <w:sz w:val="20"/>
              </w:rPr>
            </w:pPr>
            <w:r w:rsidRPr="00561EE6">
              <w:rPr>
                <w:sz w:val="20"/>
              </w:rPr>
              <w:t xml:space="preserve">If </w:t>
            </w:r>
            <w:r>
              <w:rPr>
                <w:sz w:val="20"/>
              </w:rPr>
              <w:t>Y</w:t>
            </w:r>
            <w:r w:rsidRPr="00561EE6">
              <w:rPr>
                <w:sz w:val="20"/>
              </w:rPr>
              <w:t>es, please attach evidence of peer review</w:t>
            </w:r>
            <w:r>
              <w:rPr>
                <w:sz w:val="20"/>
              </w:rPr>
              <w:t>.</w:t>
            </w:r>
          </w:p>
          <w:p w14:paraId="5A05E291" w14:textId="77777777" w:rsidR="00381F79" w:rsidRPr="00561EE6" w:rsidRDefault="00381F79" w:rsidP="00381F79">
            <w:pPr>
              <w:ind w:left="720"/>
              <w:rPr>
                <w:sz w:val="20"/>
              </w:rPr>
            </w:pPr>
          </w:p>
          <w:p w14:paraId="03F57E68" w14:textId="754D0DA2" w:rsidR="00381F79" w:rsidRPr="00B0363F" w:rsidRDefault="00381F79" w:rsidP="00381F79">
            <w:pPr>
              <w:rPr>
                <w:b/>
                <w:sz w:val="20"/>
              </w:rPr>
            </w:pPr>
            <w:r w:rsidRPr="00561EE6">
              <w:rPr>
                <w:i/>
                <w:iCs/>
                <w:sz w:val="20"/>
              </w:rPr>
              <w:t xml:space="preserve">NB: Infographics that do not relate to peer-reviewed scientific material and have not otherwise been peer-reviewed </w:t>
            </w:r>
            <w:r>
              <w:rPr>
                <w:i/>
                <w:iCs/>
                <w:sz w:val="20"/>
              </w:rPr>
              <w:t>will</w:t>
            </w:r>
            <w:r w:rsidRPr="00561EE6">
              <w:rPr>
                <w:i/>
                <w:iCs/>
                <w:sz w:val="20"/>
              </w:rPr>
              <w:t xml:space="preserve"> be subject to peer review by the </w:t>
            </w:r>
            <w:r>
              <w:rPr>
                <w:i/>
                <w:iCs/>
                <w:sz w:val="20"/>
              </w:rPr>
              <w:t xml:space="preserve">Oceania Academy. </w:t>
            </w:r>
          </w:p>
        </w:tc>
      </w:tr>
      <w:tr w:rsidR="00381F79" w:rsidRPr="00B0363F" w14:paraId="7CA643B8" w14:textId="77777777" w:rsidTr="00381F79">
        <w:trPr>
          <w:trHeight w:val="1187"/>
          <w:jc w:val="center"/>
        </w:trPr>
        <w:tc>
          <w:tcPr>
            <w:tcW w:w="10201" w:type="dxa"/>
            <w:gridSpan w:val="3"/>
          </w:tcPr>
          <w:p w14:paraId="00024ACB" w14:textId="45DE3909" w:rsidR="00381F79" w:rsidRPr="00B0363F" w:rsidRDefault="00381F79" w:rsidP="00381F79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72FC0EB5" w14:textId="3EA01BF8" w:rsidR="00381F79" w:rsidRDefault="00000000" w:rsidP="00381F79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F79" w:rsidRPr="00B0363F">
              <w:rPr>
                <w:sz w:val="20"/>
              </w:rPr>
              <w:t xml:space="preserve"> </w:t>
            </w:r>
            <w:r w:rsidR="00381F79">
              <w:rPr>
                <w:sz w:val="20"/>
              </w:rPr>
              <w:t xml:space="preserve">Please place on the AusACPDM website infographics page and/or resources page </w:t>
            </w:r>
          </w:p>
          <w:p w14:paraId="3F435221" w14:textId="4885C24D" w:rsidR="00381F79" w:rsidRPr="00561EE6" w:rsidRDefault="00381F79" w:rsidP="00381F79">
            <w:pPr>
              <w:ind w:left="313" w:hanging="284"/>
              <w:rPr>
                <w:sz w:val="20"/>
              </w:rPr>
            </w:pPr>
            <w:r w:rsidRPr="00561EE6">
              <w:rPr>
                <w:sz w:val="20"/>
              </w:rPr>
              <w:t xml:space="preserve">                   Please indicate what date message should be removed from the website: </w:t>
            </w:r>
            <w:r>
              <w:rPr>
                <w:sz w:val="20"/>
              </w:rPr>
              <w:t>___________________________</w:t>
            </w:r>
          </w:p>
          <w:p w14:paraId="486F9B51" w14:textId="42CB2892" w:rsidR="00381F79" w:rsidRPr="00561EE6" w:rsidRDefault="00000000" w:rsidP="00381F79">
            <w:pPr>
              <w:spacing w:line="259" w:lineRule="auto"/>
              <w:ind w:firstLine="29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43136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81F79">
              <w:rPr>
                <w:sz w:val="20"/>
              </w:rPr>
              <w:t xml:space="preserve"> Please distribute through </w:t>
            </w:r>
            <w:r w:rsidR="00381F79">
              <w:rPr>
                <w:i/>
                <w:iCs/>
                <w:sz w:val="20"/>
              </w:rPr>
              <w:t>Oceania Academy</w:t>
            </w:r>
            <w:r w:rsidR="00381F79">
              <w:rPr>
                <w:sz w:val="20"/>
              </w:rPr>
              <w:t xml:space="preserve"> social media channels:  i.e. Facebook /bluesky</w:t>
            </w:r>
          </w:p>
        </w:tc>
      </w:tr>
    </w:tbl>
    <w:p w14:paraId="58ABC082" w14:textId="77777777" w:rsidR="00561EE6" w:rsidRDefault="00B0363F" w:rsidP="00B0363F">
      <w:pPr>
        <w:spacing w:before="120" w:after="120"/>
        <w:ind w:left="-426" w:right="-472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</w:t>
      </w:r>
    </w:p>
    <w:p w14:paraId="5DF7F7EF" w14:textId="24449326" w:rsidR="00561EE6" w:rsidRDefault="00B0363F" w:rsidP="00B0363F">
      <w:pPr>
        <w:spacing w:before="120" w:after="12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</w:t>
      </w:r>
      <w:r w:rsidR="009807B3" w:rsidRPr="00E110DA">
        <w:rPr>
          <w:i/>
          <w:sz w:val="20"/>
        </w:rPr>
        <w:t xml:space="preserve">proved by the </w:t>
      </w:r>
      <w:r w:rsidR="00A24978" w:rsidRPr="00561EE6">
        <w:rPr>
          <w:i/>
          <w:sz w:val="20"/>
        </w:rPr>
        <w:t xml:space="preserve">Scientific Education </w:t>
      </w:r>
      <w:r w:rsidR="002D2ABF" w:rsidRPr="00561EE6">
        <w:rPr>
          <w:i/>
          <w:sz w:val="20"/>
        </w:rPr>
        <w:t xml:space="preserve">and/or Professional Development </w:t>
      </w:r>
      <w:r w:rsidR="00561EE6">
        <w:rPr>
          <w:i/>
          <w:sz w:val="20"/>
        </w:rPr>
        <w:t xml:space="preserve">&amp; Communication </w:t>
      </w:r>
      <w:r w:rsidR="00E110DA" w:rsidRPr="00E110DA">
        <w:rPr>
          <w:i/>
          <w:sz w:val="20"/>
        </w:rPr>
        <w:t>Committees</w:t>
      </w:r>
      <w:r w:rsidR="00E110DA">
        <w:rPr>
          <w:i/>
          <w:sz w:val="20"/>
        </w:rPr>
        <w:t xml:space="preserve"> </w:t>
      </w:r>
      <w:r w:rsidR="00A24978">
        <w:rPr>
          <w:i/>
          <w:sz w:val="20"/>
        </w:rPr>
        <w:t xml:space="preserve">of the </w:t>
      </w:r>
      <w:r w:rsidR="00381F79">
        <w:rPr>
          <w:i/>
          <w:sz w:val="20"/>
        </w:rPr>
        <w:t>Oceania Academy</w:t>
      </w:r>
      <w:r w:rsidR="009807B3" w:rsidRPr="00B0363F">
        <w:rPr>
          <w:i/>
          <w:sz w:val="20"/>
        </w:rPr>
        <w:t xml:space="preserve">. </w:t>
      </w:r>
    </w:p>
    <w:p w14:paraId="0BBE004D" w14:textId="77777777" w:rsidR="00D92D4E" w:rsidRDefault="00D92D4E" w:rsidP="00B0363F">
      <w:pPr>
        <w:spacing w:before="120" w:after="120"/>
        <w:ind w:left="-426" w:right="-472"/>
        <w:jc w:val="both"/>
        <w:rPr>
          <w:i/>
          <w:sz w:val="20"/>
        </w:rPr>
      </w:pPr>
    </w:p>
    <w:p w14:paraId="65F59329" w14:textId="77777777" w:rsidR="002171D6" w:rsidRDefault="002171D6" w:rsidP="002171D6">
      <w:pPr>
        <w:spacing w:before="120" w:after="120"/>
        <w:ind w:left="-426" w:right="-472"/>
        <w:jc w:val="both"/>
        <w:rPr>
          <w:i/>
          <w:sz w:val="20"/>
        </w:rPr>
      </w:pP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291"/>
        <w:gridCol w:w="1985"/>
        <w:gridCol w:w="792"/>
        <w:gridCol w:w="767"/>
        <w:gridCol w:w="2594"/>
      </w:tblGrid>
      <w:tr w:rsidR="002171D6" w:rsidRPr="00B0363F" w14:paraId="5044F37A" w14:textId="77777777" w:rsidTr="00A20EBA">
        <w:trPr>
          <w:trHeight w:val="443"/>
        </w:trPr>
        <w:tc>
          <w:tcPr>
            <w:tcW w:w="10107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91B8834" w14:textId="77777777" w:rsidR="002171D6" w:rsidRPr="00B0363F" w:rsidRDefault="002171D6" w:rsidP="00D56421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2171D6" w:rsidRPr="00B0363F" w14:paraId="4423FEEC" w14:textId="77777777" w:rsidTr="00A20EBA">
        <w:trPr>
          <w:trHeight w:val="454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3D7F31" w14:textId="77777777" w:rsidR="002171D6" w:rsidRPr="00B0363F" w:rsidRDefault="002171D6" w:rsidP="00D56421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Name of Reviewer/s: </w:t>
            </w:r>
          </w:p>
        </w:tc>
        <w:tc>
          <w:tcPr>
            <w:tcW w:w="613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45358B" w14:textId="77777777" w:rsidR="002171D6" w:rsidRPr="00B0363F" w:rsidRDefault="002171D6" w:rsidP="00D56421">
            <w:pPr>
              <w:rPr>
                <w:b/>
                <w:sz w:val="20"/>
                <w:lang w:eastAsia="en-AU"/>
              </w:rPr>
            </w:pPr>
          </w:p>
        </w:tc>
      </w:tr>
      <w:tr w:rsidR="002171D6" w:rsidRPr="00B0363F" w14:paraId="6C8EAD76" w14:textId="77777777" w:rsidTr="00A20EBA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F77B67" w14:textId="77777777" w:rsidR="002171D6" w:rsidRDefault="002171D6" w:rsidP="00D56421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Date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5E5D3" w14:textId="77777777" w:rsidR="002171D6" w:rsidRPr="00B0363F" w:rsidRDefault="002171D6" w:rsidP="00D56421">
            <w:pPr>
              <w:rPr>
                <w:b/>
                <w:sz w:val="20"/>
                <w:lang w:eastAsia="en-AU"/>
              </w:rPr>
            </w:pPr>
          </w:p>
        </w:tc>
      </w:tr>
      <w:tr w:rsidR="002171D6" w:rsidRPr="00B0363F" w14:paraId="745D7261" w14:textId="77777777" w:rsidTr="00A20EBA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DF2DFB" w14:textId="0C57B6F0" w:rsidR="002171D6" w:rsidRDefault="002171D6" w:rsidP="002171D6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</w:rPr>
              <w:t>Peer and/or scientific review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D57C" w14:textId="1C11D388" w:rsidR="002171D6" w:rsidRPr="00B0363F" w:rsidRDefault="002171D6" w:rsidP="002171D6">
            <w:pPr>
              <w:jc w:val="center"/>
              <w:rPr>
                <w:b/>
                <w:sz w:val="20"/>
                <w:lang w:eastAsia="en-AU"/>
              </w:rPr>
            </w:pP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296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9ED43" w14:textId="72ECC0AD" w:rsidR="002171D6" w:rsidRPr="00B0363F" w:rsidRDefault="002171D6" w:rsidP="002171D6">
            <w:pPr>
              <w:jc w:val="center"/>
              <w:rPr>
                <w:b/>
                <w:sz w:val="20"/>
                <w:lang w:eastAsia="en-AU"/>
              </w:rPr>
            </w:pPr>
            <w:r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4894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3DC76" w14:textId="7FA8967E" w:rsidR="002171D6" w:rsidRPr="00B0363F" w:rsidRDefault="002171D6" w:rsidP="002171D6">
            <w:pPr>
              <w:jc w:val="center"/>
              <w:rPr>
                <w:b/>
                <w:sz w:val="20"/>
                <w:lang w:eastAsia="en-AU"/>
              </w:rPr>
            </w:pPr>
            <w:r>
              <w:rPr>
                <w:sz w:val="20"/>
              </w:rPr>
              <w:t xml:space="preserve">N/A </w:t>
            </w:r>
            <w:sdt>
              <w:sdtPr>
                <w:rPr>
                  <w:sz w:val="20"/>
                </w:rPr>
                <w:id w:val="-10735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171D6" w:rsidRPr="00B0363F" w14:paraId="123A6925" w14:textId="77777777" w:rsidTr="00A20EBA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14AA458" w14:textId="470AFCBD" w:rsidR="002171D6" w:rsidRDefault="002171D6" w:rsidP="002171D6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</w:rPr>
              <w:t xml:space="preserve">                                  If No, Committee review: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BB8F" w14:textId="4DF543CF" w:rsidR="002171D6" w:rsidRPr="00B0363F" w:rsidRDefault="002171D6" w:rsidP="002171D6">
            <w:pPr>
              <w:jc w:val="center"/>
              <w:rPr>
                <w:b/>
                <w:sz w:val="20"/>
                <w:lang w:eastAsia="en-AU"/>
              </w:rPr>
            </w:pP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8558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B0C88" w14:textId="55372B79" w:rsidR="002171D6" w:rsidRPr="00B0363F" w:rsidRDefault="002171D6" w:rsidP="002171D6">
            <w:pPr>
              <w:jc w:val="center"/>
              <w:rPr>
                <w:b/>
                <w:sz w:val="20"/>
                <w:lang w:eastAsia="en-AU"/>
              </w:rPr>
            </w:pP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1355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C7DFF" w14:textId="408BAD01" w:rsidR="002171D6" w:rsidRPr="00B0363F" w:rsidRDefault="002171D6" w:rsidP="002171D6">
            <w:pPr>
              <w:jc w:val="center"/>
              <w:rPr>
                <w:b/>
                <w:sz w:val="20"/>
                <w:lang w:eastAsia="en-AU"/>
              </w:rPr>
            </w:pPr>
            <w:r>
              <w:rPr>
                <w:sz w:val="20"/>
              </w:rPr>
              <w:t xml:space="preserve">N/A </w:t>
            </w:r>
            <w:sdt>
              <w:sdtPr>
                <w:rPr>
                  <w:sz w:val="20"/>
                </w:rPr>
                <w:id w:val="-1073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20EBA" w:rsidRPr="00B0363F" w14:paraId="22083D44" w14:textId="77777777" w:rsidTr="00A20EBA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5391F8" w14:textId="0000592F" w:rsidR="00A20EBA" w:rsidRDefault="00A20EBA" w:rsidP="00A20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31822" w14:textId="31D0CD5B" w:rsidR="00A20EBA" w:rsidRPr="00E43ED1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1293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12C7F" w14:textId="56817540" w:rsidR="00A20EBA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79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18D57" w14:textId="53B67A0A" w:rsidR="00A20EBA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Comments </w:t>
            </w:r>
          </w:p>
        </w:tc>
      </w:tr>
      <w:tr w:rsidR="00A20EBA" w:rsidRPr="00B0363F" w14:paraId="511282EB" w14:textId="77777777" w:rsidTr="00A20EBA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532306" w14:textId="7433B706" w:rsidR="00A20EBA" w:rsidRDefault="00A20EBA" w:rsidP="00A20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Suitable for </w:t>
            </w:r>
            <w:r w:rsidRPr="0027493F">
              <w:rPr>
                <w:b/>
                <w:sz w:val="20"/>
              </w:rPr>
              <w:t>Oceania Academy</w:t>
            </w:r>
            <w:r>
              <w:rPr>
                <w:b/>
                <w:sz w:val="20"/>
              </w:rPr>
              <w:t xml:space="preserve"> members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8D46" w14:textId="0325D65D" w:rsidR="00A20EBA" w:rsidRPr="003D6EBE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28048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8614" w14:textId="109BD034" w:rsidR="00A20EBA" w:rsidRPr="00E43ED1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66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78A54" w14:textId="5C62EACF" w:rsidR="00A20EBA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Comments </w:t>
            </w:r>
          </w:p>
        </w:tc>
      </w:tr>
      <w:tr w:rsidR="00A20EBA" w:rsidRPr="00B0363F" w14:paraId="7FE0A84B" w14:textId="77777777" w:rsidTr="00A20EBA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B1CE8D9" w14:textId="70ACDF6B" w:rsidR="00A20EBA" w:rsidRDefault="00A20EBA" w:rsidP="00A20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 &amp; social media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A4F2" w14:textId="7AF8B7BF" w:rsidR="00A20EBA" w:rsidRPr="003D6EBE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3D6EBE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81973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6EB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C922" w14:textId="767A8D08" w:rsidR="00A20EBA" w:rsidRPr="00E43ED1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E43ED1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6077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9E270" w14:textId="5937849A" w:rsidR="00A20EBA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Comments </w:t>
            </w:r>
          </w:p>
        </w:tc>
      </w:tr>
      <w:tr w:rsidR="00A20EBA" w:rsidRPr="00B0363F" w14:paraId="601CBA3A" w14:textId="77777777" w:rsidTr="00A20EBA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042C811E" w14:textId="77777777" w:rsidR="00A20EBA" w:rsidRDefault="00A20EBA" w:rsidP="00A20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the format of information provided suitable for direct distribution (i.e. no further editing required) </w:t>
            </w:r>
          </w:p>
        </w:tc>
        <w:tc>
          <w:tcPr>
            <w:tcW w:w="6138" w:type="dxa"/>
            <w:gridSpan w:val="4"/>
            <w:shd w:val="clear" w:color="auto" w:fill="FFFFFF" w:themeFill="background1"/>
            <w:vAlign w:val="center"/>
          </w:tcPr>
          <w:p w14:paraId="3A621718" w14:textId="77777777" w:rsidR="00A20EBA" w:rsidRDefault="00000000" w:rsidP="00A20EB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06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E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0EBA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-5742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E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0EBA">
              <w:rPr>
                <w:sz w:val="20"/>
              </w:rPr>
              <w:t xml:space="preserve">   No – If not, this should be returned to the requestor </w:t>
            </w:r>
          </w:p>
        </w:tc>
      </w:tr>
      <w:tr w:rsidR="00A20EBA" w:rsidRPr="00B0363F" w14:paraId="61D39C3E" w14:textId="77777777" w:rsidTr="00A20EBA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492119FD" w14:textId="77777777" w:rsidR="00A20EBA" w:rsidRPr="00B0363F" w:rsidRDefault="00A20EBA" w:rsidP="00A20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email to members</w:t>
            </w:r>
          </w:p>
        </w:tc>
        <w:tc>
          <w:tcPr>
            <w:tcW w:w="2777" w:type="dxa"/>
            <w:gridSpan w:val="2"/>
            <w:shd w:val="clear" w:color="auto" w:fill="FFFFFF" w:themeFill="background1"/>
            <w:vAlign w:val="center"/>
          </w:tcPr>
          <w:p w14:paraId="15EECD5D" w14:textId="77777777" w:rsidR="00A20EBA" w:rsidRPr="00B0363F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Standalone email     </w:t>
            </w:r>
            <w:sdt>
              <w:sdtPr>
                <w:rPr>
                  <w:sz w:val="20"/>
                </w:rPr>
                <w:id w:val="-713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gridSpan w:val="2"/>
            <w:shd w:val="clear" w:color="auto" w:fill="FFFFFF" w:themeFill="background1"/>
            <w:vAlign w:val="center"/>
          </w:tcPr>
          <w:p w14:paraId="05492315" w14:textId="77777777" w:rsidR="00A20EBA" w:rsidRPr="00491248" w:rsidRDefault="00A20EBA" w:rsidP="00A20EBA">
            <w:pPr>
              <w:rPr>
                <w:b/>
                <w:sz w:val="20"/>
              </w:rPr>
            </w:pPr>
            <w:r w:rsidRPr="00417EEF">
              <w:rPr>
                <w:sz w:val="20"/>
              </w:rPr>
              <w:t>Include in newsletter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272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20EBA" w:rsidRPr="00B0363F" w14:paraId="67B01B84" w14:textId="77777777" w:rsidTr="00A20EBA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0E1DD888" w14:textId="77777777" w:rsidR="00A20EBA" w:rsidRDefault="00A20EBA" w:rsidP="00A20EBA">
            <w:pPr>
              <w:rPr>
                <w:b/>
                <w:sz w:val="20"/>
              </w:rPr>
            </w:pPr>
          </w:p>
        </w:tc>
        <w:tc>
          <w:tcPr>
            <w:tcW w:w="2777" w:type="dxa"/>
            <w:gridSpan w:val="2"/>
            <w:shd w:val="clear" w:color="auto" w:fill="FFFFFF" w:themeFill="background1"/>
            <w:vAlign w:val="center"/>
          </w:tcPr>
          <w:p w14:paraId="2A08A35D" w14:textId="77777777" w:rsidR="00A20EBA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Message adapted    </w:t>
            </w:r>
            <w:sdt>
              <w:sdtPr>
                <w:rPr>
                  <w:sz w:val="20"/>
                </w:rPr>
                <w:id w:val="-16387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gridSpan w:val="2"/>
            <w:shd w:val="clear" w:color="auto" w:fill="FFFFFF" w:themeFill="background1"/>
            <w:vAlign w:val="center"/>
          </w:tcPr>
          <w:p w14:paraId="286FE4FA" w14:textId="77777777" w:rsidR="00A20EBA" w:rsidRDefault="00A20EBA" w:rsidP="00A20EBA">
            <w:pPr>
              <w:rPr>
                <w:sz w:val="20"/>
              </w:rPr>
            </w:pPr>
            <w:r>
              <w:rPr>
                <w:sz w:val="20"/>
              </w:rPr>
              <w:t xml:space="preserve">Message sent as is       </w:t>
            </w:r>
            <w:sdt>
              <w:sdtPr>
                <w:rPr>
                  <w:sz w:val="20"/>
                </w:rPr>
                <w:id w:val="1049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20EBA" w:rsidRPr="00B0363F" w14:paraId="3EDB98A7" w14:textId="77777777" w:rsidTr="00A20EBA">
        <w:trPr>
          <w:trHeight w:val="459"/>
        </w:trPr>
        <w:tc>
          <w:tcPr>
            <w:tcW w:w="367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A1C88D8" w14:textId="77777777" w:rsidR="00A20EBA" w:rsidRPr="00417EEF" w:rsidRDefault="00000000" w:rsidP="00A20EBA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EBA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20EBA" w:rsidRPr="00417EEF">
              <w:rPr>
                <w:b/>
                <w:sz w:val="20"/>
              </w:rPr>
              <w:t xml:space="preserve">  </w:t>
            </w:r>
            <w:r w:rsidR="00A20EBA" w:rsidRPr="00417EEF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306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3BAA3E7" w14:textId="77777777" w:rsidR="00A20EBA" w:rsidRPr="00417EEF" w:rsidRDefault="00000000" w:rsidP="00A20EBA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EBA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20EBA" w:rsidRPr="00417EEF">
              <w:rPr>
                <w:b/>
                <w:sz w:val="20"/>
              </w:rPr>
              <w:t xml:space="preserve"> </w:t>
            </w:r>
            <w:r w:rsidR="00A20EBA" w:rsidRPr="00417EEF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361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14:paraId="0A2EC22B" w14:textId="77777777" w:rsidR="00A20EBA" w:rsidRPr="00417EEF" w:rsidRDefault="00000000" w:rsidP="00A20EBA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EBA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20EBA" w:rsidRPr="00417EEF">
              <w:rPr>
                <w:b/>
                <w:sz w:val="20"/>
              </w:rPr>
              <w:t xml:space="preserve">  </w:t>
            </w:r>
            <w:r w:rsidR="00A20EBA" w:rsidRPr="00417EEF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A20EBA" w:rsidRPr="00B0363F" w14:paraId="012DE0F1" w14:textId="77777777" w:rsidTr="00A20EBA">
        <w:trPr>
          <w:trHeight w:val="459"/>
        </w:trPr>
        <w:tc>
          <w:tcPr>
            <w:tcW w:w="10107" w:type="dxa"/>
            <w:gridSpan w:val="6"/>
            <w:vAlign w:val="center"/>
          </w:tcPr>
          <w:p w14:paraId="097C1EE1" w14:textId="77777777" w:rsidR="00A20EBA" w:rsidRDefault="00A20EBA" w:rsidP="00A20EBA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</w:p>
          <w:p w14:paraId="79B959E7" w14:textId="77777777" w:rsidR="00A20EBA" w:rsidRPr="00B0363F" w:rsidRDefault="00A20EBA" w:rsidP="00A20EBA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</w:p>
          <w:p w14:paraId="56BAEDA6" w14:textId="77777777" w:rsidR="00A20EBA" w:rsidRPr="00B0363F" w:rsidRDefault="00A20EBA" w:rsidP="00A20EBA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5C3BE786" w14:textId="77777777" w:rsidR="00A20EBA" w:rsidRPr="00B0363F" w:rsidRDefault="00A20EBA" w:rsidP="00A20EBA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71ABC6C6" w14:textId="77777777" w:rsidR="002171D6" w:rsidRDefault="002171D6">
      <w:pPr>
        <w:rPr>
          <w:lang w:eastAsia="en-AU"/>
        </w:rPr>
      </w:pPr>
    </w:p>
    <w:sectPr w:rsidR="002171D6" w:rsidSect="00561EE6">
      <w:headerReference w:type="default" r:id="rId8"/>
      <w:footerReference w:type="default" r:id="rId9"/>
      <w:pgSz w:w="11906" w:h="16838"/>
      <w:pgMar w:top="1440" w:right="1440" w:bottom="142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F392" w14:textId="77777777" w:rsidR="002D4CF4" w:rsidRDefault="002D4CF4" w:rsidP="005369C5">
      <w:pPr>
        <w:spacing w:after="0" w:line="240" w:lineRule="auto"/>
      </w:pPr>
      <w:r>
        <w:separator/>
      </w:r>
    </w:p>
  </w:endnote>
  <w:endnote w:type="continuationSeparator" w:id="0">
    <w:p w14:paraId="46EAD7ED" w14:textId="77777777" w:rsidR="002D4CF4" w:rsidRDefault="002D4CF4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45FF" w14:textId="77777777" w:rsidR="002171D6" w:rsidRDefault="002171D6" w:rsidP="002171D6">
    <w:pPr>
      <w:pStyle w:val="Footer"/>
      <w:jc w:val="center"/>
    </w:pPr>
    <w:r>
      <w:t xml:space="preserve">Remit to Oceania Academy Administrator: </w:t>
    </w:r>
    <w:hyperlink r:id="rId1" w:history="1">
      <w:r w:rsidRPr="00220695">
        <w:rPr>
          <w:rStyle w:val="Hyperlink"/>
        </w:rPr>
        <w:t>info@oceaniaacademy.org</w:t>
      </w:r>
    </w:hyperlink>
  </w:p>
  <w:p w14:paraId="73AE4C19" w14:textId="0E8B169F" w:rsidR="00E110DA" w:rsidRDefault="00E110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17B0" w14:textId="77777777" w:rsidR="002D4CF4" w:rsidRDefault="002D4CF4" w:rsidP="005369C5">
      <w:pPr>
        <w:spacing w:after="0" w:line="240" w:lineRule="auto"/>
      </w:pPr>
      <w:r>
        <w:separator/>
      </w:r>
    </w:p>
  </w:footnote>
  <w:footnote w:type="continuationSeparator" w:id="0">
    <w:p w14:paraId="57589EFC" w14:textId="77777777" w:rsidR="002D4CF4" w:rsidRDefault="002D4CF4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A369" w14:textId="000A5486" w:rsidR="002171D6" w:rsidRDefault="002171D6">
    <w:pPr>
      <w:pStyle w:val="Header"/>
    </w:pPr>
    <w:r>
      <w:rPr>
        <w:noProof/>
        <w:sz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27594676" wp14:editId="77002326">
          <wp:simplePos x="0" y="0"/>
          <wp:positionH relativeFrom="margin">
            <wp:posOffset>1533525</wp:posOffset>
          </wp:positionH>
          <wp:positionV relativeFrom="margin">
            <wp:posOffset>-655955</wp:posOffset>
          </wp:positionV>
          <wp:extent cx="2657475" cy="714375"/>
          <wp:effectExtent l="0" t="0" r="9525" b="9525"/>
          <wp:wrapSquare wrapText="bothSides"/>
          <wp:docPr id="90565461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64813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7538">
    <w:abstractNumId w:val="2"/>
  </w:num>
  <w:num w:numId="2" w16cid:durableId="1885555906">
    <w:abstractNumId w:val="5"/>
  </w:num>
  <w:num w:numId="3" w16cid:durableId="89668606">
    <w:abstractNumId w:val="3"/>
  </w:num>
  <w:num w:numId="4" w16cid:durableId="1572961370">
    <w:abstractNumId w:val="4"/>
  </w:num>
  <w:num w:numId="5" w16cid:durableId="1181311567">
    <w:abstractNumId w:val="0"/>
  </w:num>
  <w:num w:numId="6" w16cid:durableId="159567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D"/>
    <w:rsid w:val="00043F8A"/>
    <w:rsid w:val="00047519"/>
    <w:rsid w:val="000C25D9"/>
    <w:rsid w:val="0010700E"/>
    <w:rsid w:val="0012635C"/>
    <w:rsid w:val="00154DF5"/>
    <w:rsid w:val="001A6F4F"/>
    <w:rsid w:val="001F2B9A"/>
    <w:rsid w:val="00204022"/>
    <w:rsid w:val="002171D6"/>
    <w:rsid w:val="002212BB"/>
    <w:rsid w:val="002805B2"/>
    <w:rsid w:val="002C4524"/>
    <w:rsid w:val="002D2ABF"/>
    <w:rsid w:val="002D4CF4"/>
    <w:rsid w:val="002D6967"/>
    <w:rsid w:val="002E3AF3"/>
    <w:rsid w:val="002F27F7"/>
    <w:rsid w:val="00312B41"/>
    <w:rsid w:val="003159F8"/>
    <w:rsid w:val="00381D5D"/>
    <w:rsid w:val="00381F79"/>
    <w:rsid w:val="003D3BD5"/>
    <w:rsid w:val="003E6250"/>
    <w:rsid w:val="003F4BF7"/>
    <w:rsid w:val="004567DE"/>
    <w:rsid w:val="004619BB"/>
    <w:rsid w:val="00463165"/>
    <w:rsid w:val="004C7EDD"/>
    <w:rsid w:val="005369C5"/>
    <w:rsid w:val="00561EE6"/>
    <w:rsid w:val="00573B2C"/>
    <w:rsid w:val="005A0B60"/>
    <w:rsid w:val="005E6A69"/>
    <w:rsid w:val="00615AE2"/>
    <w:rsid w:val="0061754C"/>
    <w:rsid w:val="00644CEE"/>
    <w:rsid w:val="00673437"/>
    <w:rsid w:val="006F728B"/>
    <w:rsid w:val="007D7B48"/>
    <w:rsid w:val="007F1E31"/>
    <w:rsid w:val="00870EDB"/>
    <w:rsid w:val="008720CD"/>
    <w:rsid w:val="008B05FD"/>
    <w:rsid w:val="009807B3"/>
    <w:rsid w:val="00A20EBA"/>
    <w:rsid w:val="00A24978"/>
    <w:rsid w:val="00AD3EAD"/>
    <w:rsid w:val="00AD4638"/>
    <w:rsid w:val="00B0363F"/>
    <w:rsid w:val="00BB4708"/>
    <w:rsid w:val="00BC3846"/>
    <w:rsid w:val="00BE577A"/>
    <w:rsid w:val="00C06CDB"/>
    <w:rsid w:val="00C90FB2"/>
    <w:rsid w:val="00CC730E"/>
    <w:rsid w:val="00CD0EE6"/>
    <w:rsid w:val="00CF492E"/>
    <w:rsid w:val="00D92D4E"/>
    <w:rsid w:val="00DB5A1F"/>
    <w:rsid w:val="00DF473A"/>
    <w:rsid w:val="00E110DA"/>
    <w:rsid w:val="00E22BF1"/>
    <w:rsid w:val="00E37126"/>
    <w:rsid w:val="00E62219"/>
    <w:rsid w:val="00E83595"/>
    <w:rsid w:val="00F03EB1"/>
    <w:rsid w:val="00F5236B"/>
    <w:rsid w:val="00FA0A4A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D0B1A"/>
  <w15:docId w15:val="{5140D661-4C57-48F3-AAA5-948D0117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eaniaacadem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0E25-A148-4A41-BF1F-061322A4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8</cp:revision>
  <cp:lastPrinted>2016-10-16T01:14:00Z</cp:lastPrinted>
  <dcterms:created xsi:type="dcterms:W3CDTF">2020-05-18T08:46:00Z</dcterms:created>
  <dcterms:modified xsi:type="dcterms:W3CDTF">2025-08-26T05:53:00Z</dcterms:modified>
</cp:coreProperties>
</file>