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8E7A4" w14:textId="77777777" w:rsidR="008B05FD" w:rsidRDefault="005369C5">
      <w:r w:rsidRPr="005369C5">
        <w:rPr>
          <w:noProof/>
          <w:sz w:val="18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6B090A4B" wp14:editId="54DCBFFA">
            <wp:simplePos x="0" y="0"/>
            <wp:positionH relativeFrom="margin">
              <wp:posOffset>1475105</wp:posOffset>
            </wp:positionH>
            <wp:positionV relativeFrom="margin">
              <wp:posOffset>-723900</wp:posOffset>
            </wp:positionV>
            <wp:extent cx="2779776" cy="89916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ACPDM_Logo_H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56B1CD" w14:textId="77777777" w:rsidR="003D3BD5" w:rsidRDefault="00204022" w:rsidP="008B05FD">
      <w:pPr>
        <w:jc w:val="center"/>
        <w:rPr>
          <w:b/>
          <w:color w:val="8EAADB" w:themeColor="accent5" w:themeTint="99"/>
          <w:sz w:val="28"/>
        </w:rPr>
      </w:pPr>
      <w:r>
        <w:rPr>
          <w:b/>
          <w:color w:val="8EAADB" w:themeColor="accent5" w:themeTint="99"/>
          <w:sz w:val="28"/>
        </w:rPr>
        <w:t>Gatekeeper Request Form</w:t>
      </w:r>
      <w:r w:rsidR="00463165">
        <w:rPr>
          <w:b/>
          <w:color w:val="8EAADB" w:themeColor="accent5" w:themeTint="99"/>
          <w:sz w:val="28"/>
        </w:rPr>
        <w:t xml:space="preserve"> </w:t>
      </w:r>
    </w:p>
    <w:p w14:paraId="02EB4EC1" w14:textId="476791F1" w:rsidR="008B05FD" w:rsidRDefault="00463165" w:rsidP="008B05FD">
      <w:pPr>
        <w:jc w:val="center"/>
        <w:rPr>
          <w:b/>
          <w:color w:val="8EAADB" w:themeColor="accent5" w:themeTint="99"/>
          <w:sz w:val="28"/>
        </w:rPr>
      </w:pPr>
      <w:r>
        <w:rPr>
          <w:b/>
          <w:color w:val="8EAADB" w:themeColor="accent5" w:themeTint="99"/>
          <w:sz w:val="28"/>
        </w:rPr>
        <w:t xml:space="preserve"> </w:t>
      </w:r>
      <w:r w:rsidR="005E6A69">
        <w:rPr>
          <w:b/>
          <w:color w:val="8EAADB" w:themeColor="accent5" w:themeTint="99"/>
          <w:sz w:val="28"/>
        </w:rPr>
        <w:t xml:space="preserve">Infographic 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8363"/>
      </w:tblGrid>
      <w:tr w:rsidR="008B05FD" w:rsidRPr="00B0363F" w14:paraId="5E3D9BFE" w14:textId="77777777" w:rsidTr="00B0363F">
        <w:trPr>
          <w:trHeight w:val="347"/>
          <w:jc w:val="center"/>
        </w:trPr>
        <w:tc>
          <w:tcPr>
            <w:tcW w:w="10201" w:type="dxa"/>
            <w:gridSpan w:val="2"/>
            <w:shd w:val="clear" w:color="auto" w:fill="D9E2F3" w:themeFill="accent5" w:themeFillTint="33"/>
          </w:tcPr>
          <w:p w14:paraId="1839033B" w14:textId="77777777" w:rsidR="008B05FD" w:rsidRPr="00B0363F" w:rsidRDefault="00DF473A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 </w:t>
            </w:r>
          </w:p>
        </w:tc>
      </w:tr>
      <w:tr w:rsidR="008B05FD" w:rsidRPr="00B0363F" w14:paraId="6CCEA9A3" w14:textId="77777777" w:rsidTr="00561EE6">
        <w:trPr>
          <w:trHeight w:val="347"/>
          <w:jc w:val="center"/>
        </w:trPr>
        <w:tc>
          <w:tcPr>
            <w:tcW w:w="1838" w:type="dxa"/>
            <w:vAlign w:val="center"/>
          </w:tcPr>
          <w:p w14:paraId="7C963A88" w14:textId="77777777" w:rsidR="008B05FD" w:rsidRPr="00B0363F" w:rsidRDefault="00154DF5" w:rsidP="00561EE6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Full n</w:t>
            </w:r>
            <w:r w:rsidR="008B05FD" w:rsidRPr="00B0363F">
              <w:rPr>
                <w:b/>
                <w:sz w:val="20"/>
              </w:rPr>
              <w:t>ame:</w:t>
            </w:r>
          </w:p>
        </w:tc>
        <w:tc>
          <w:tcPr>
            <w:tcW w:w="8363" w:type="dxa"/>
            <w:vAlign w:val="center"/>
          </w:tcPr>
          <w:p w14:paraId="2A507CC0" w14:textId="77777777" w:rsidR="008B05FD" w:rsidRPr="00B0363F" w:rsidRDefault="008B05FD" w:rsidP="00561EE6">
            <w:pPr>
              <w:rPr>
                <w:sz w:val="20"/>
              </w:rPr>
            </w:pPr>
          </w:p>
        </w:tc>
      </w:tr>
      <w:tr w:rsidR="008B05FD" w:rsidRPr="00B0363F" w14:paraId="17F96848" w14:textId="77777777" w:rsidTr="00561EE6">
        <w:trPr>
          <w:trHeight w:val="347"/>
          <w:jc w:val="center"/>
        </w:trPr>
        <w:tc>
          <w:tcPr>
            <w:tcW w:w="1838" w:type="dxa"/>
            <w:vAlign w:val="center"/>
          </w:tcPr>
          <w:p w14:paraId="4F4ED4E4" w14:textId="77777777" w:rsidR="008B05FD" w:rsidRPr="00B0363F" w:rsidRDefault="008B05FD" w:rsidP="00561EE6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Institution:</w:t>
            </w:r>
          </w:p>
        </w:tc>
        <w:tc>
          <w:tcPr>
            <w:tcW w:w="8363" w:type="dxa"/>
            <w:vAlign w:val="center"/>
          </w:tcPr>
          <w:p w14:paraId="1E4A0047" w14:textId="77777777" w:rsidR="008B05FD" w:rsidRPr="00B0363F" w:rsidRDefault="008B05FD" w:rsidP="00561EE6">
            <w:pPr>
              <w:rPr>
                <w:sz w:val="20"/>
              </w:rPr>
            </w:pPr>
          </w:p>
        </w:tc>
      </w:tr>
      <w:tr w:rsidR="008B05FD" w:rsidRPr="00B0363F" w14:paraId="30C3F5FA" w14:textId="77777777" w:rsidTr="00561EE6">
        <w:trPr>
          <w:trHeight w:val="347"/>
          <w:jc w:val="center"/>
        </w:trPr>
        <w:tc>
          <w:tcPr>
            <w:tcW w:w="1838" w:type="dxa"/>
            <w:vAlign w:val="center"/>
          </w:tcPr>
          <w:p w14:paraId="56224661" w14:textId="77777777" w:rsidR="008B05FD" w:rsidRPr="00B0363F" w:rsidRDefault="008B05FD" w:rsidP="00561EE6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Position: </w:t>
            </w:r>
          </w:p>
        </w:tc>
        <w:tc>
          <w:tcPr>
            <w:tcW w:w="8363" w:type="dxa"/>
            <w:vAlign w:val="center"/>
          </w:tcPr>
          <w:p w14:paraId="7BF2E83A" w14:textId="77777777" w:rsidR="008B05FD" w:rsidRPr="00B0363F" w:rsidRDefault="008B05FD" w:rsidP="00561EE6">
            <w:pPr>
              <w:rPr>
                <w:sz w:val="20"/>
              </w:rPr>
            </w:pPr>
          </w:p>
        </w:tc>
      </w:tr>
      <w:tr w:rsidR="008B05FD" w:rsidRPr="00B0363F" w14:paraId="7E9A6AEF" w14:textId="77777777" w:rsidTr="00561EE6">
        <w:trPr>
          <w:trHeight w:val="347"/>
          <w:jc w:val="center"/>
        </w:trPr>
        <w:tc>
          <w:tcPr>
            <w:tcW w:w="1838" w:type="dxa"/>
            <w:vAlign w:val="center"/>
          </w:tcPr>
          <w:p w14:paraId="68C049DD" w14:textId="77777777" w:rsidR="008B05FD" w:rsidRPr="00B0363F" w:rsidRDefault="008B05FD" w:rsidP="00561EE6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Email address:</w:t>
            </w:r>
          </w:p>
        </w:tc>
        <w:tc>
          <w:tcPr>
            <w:tcW w:w="8363" w:type="dxa"/>
            <w:vAlign w:val="center"/>
          </w:tcPr>
          <w:p w14:paraId="33DE9F84" w14:textId="77777777" w:rsidR="008B05FD" w:rsidRPr="00B0363F" w:rsidRDefault="008B05FD" w:rsidP="00561EE6">
            <w:pPr>
              <w:rPr>
                <w:sz w:val="20"/>
              </w:rPr>
            </w:pPr>
          </w:p>
        </w:tc>
      </w:tr>
      <w:tr w:rsidR="008B05FD" w:rsidRPr="00B0363F" w14:paraId="13B27C32" w14:textId="77777777" w:rsidTr="00561EE6">
        <w:trPr>
          <w:trHeight w:val="347"/>
          <w:jc w:val="center"/>
        </w:trPr>
        <w:tc>
          <w:tcPr>
            <w:tcW w:w="1838" w:type="dxa"/>
            <w:vAlign w:val="center"/>
          </w:tcPr>
          <w:p w14:paraId="050546D1" w14:textId="77777777" w:rsidR="008B05FD" w:rsidRPr="00B0363F" w:rsidRDefault="00154DF5" w:rsidP="00561EE6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Phone number:</w:t>
            </w:r>
          </w:p>
        </w:tc>
        <w:tc>
          <w:tcPr>
            <w:tcW w:w="8363" w:type="dxa"/>
            <w:vAlign w:val="center"/>
          </w:tcPr>
          <w:p w14:paraId="367A7A4C" w14:textId="77777777" w:rsidR="008B05FD" w:rsidRPr="00B0363F" w:rsidRDefault="00204022" w:rsidP="00561EE6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Business: </w:t>
            </w:r>
            <w:r w:rsidR="00154DF5" w:rsidRPr="00B0363F">
              <w:rPr>
                <w:sz w:val="20"/>
              </w:rPr>
              <w:t xml:space="preserve">                                                        </w:t>
            </w:r>
            <w:r w:rsidR="008B05FD" w:rsidRPr="00B0363F">
              <w:rPr>
                <w:sz w:val="20"/>
              </w:rPr>
              <w:t xml:space="preserve"> </w:t>
            </w:r>
            <w:r w:rsidRPr="00B0363F">
              <w:rPr>
                <w:sz w:val="20"/>
              </w:rPr>
              <w:t xml:space="preserve">Mobile:    </w:t>
            </w:r>
          </w:p>
        </w:tc>
      </w:tr>
    </w:tbl>
    <w:p w14:paraId="415341B0" w14:textId="77777777" w:rsidR="009807B3" w:rsidRPr="00CD0EE6" w:rsidRDefault="009807B3" w:rsidP="00154DF5">
      <w:pPr>
        <w:pStyle w:val="ListParagraph"/>
        <w:rPr>
          <w:sz w:val="2"/>
          <w:lang w:eastAsia="en-AU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969"/>
      </w:tblGrid>
      <w:tr w:rsidR="009807B3" w:rsidRPr="00B0363F" w14:paraId="08E85CBD" w14:textId="77777777" w:rsidTr="00B0363F">
        <w:trPr>
          <w:trHeight w:val="347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20BC744" w14:textId="77777777" w:rsidR="009807B3" w:rsidRPr="00B0363F" w:rsidRDefault="009807B3" w:rsidP="003669CF">
            <w:pPr>
              <w:rPr>
                <w:b/>
                <w:sz w:val="20"/>
              </w:rPr>
            </w:pPr>
          </w:p>
        </w:tc>
      </w:tr>
      <w:tr w:rsidR="00DF473A" w:rsidRPr="00B0363F" w14:paraId="511851B5" w14:textId="77777777" w:rsidTr="00B0363F">
        <w:trPr>
          <w:trHeight w:val="347"/>
          <w:jc w:val="center"/>
        </w:trPr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553A7AC0" w14:textId="77777777" w:rsidR="00DF473A" w:rsidRPr="007F1E31" w:rsidRDefault="00DF473A" w:rsidP="005E6A69">
            <w:pPr>
              <w:rPr>
                <w:b/>
                <w:sz w:val="20"/>
              </w:rPr>
            </w:pPr>
            <w:r w:rsidRPr="00561EE6">
              <w:rPr>
                <w:b/>
                <w:sz w:val="20"/>
              </w:rPr>
              <w:t xml:space="preserve">Purpose of </w:t>
            </w:r>
            <w:r w:rsidR="005E6A69" w:rsidRPr="00561EE6">
              <w:rPr>
                <w:b/>
                <w:sz w:val="20"/>
              </w:rPr>
              <w:t>infographic</w:t>
            </w:r>
          </w:p>
        </w:tc>
        <w:tc>
          <w:tcPr>
            <w:tcW w:w="8079" w:type="dxa"/>
            <w:gridSpan w:val="2"/>
            <w:tcBorders>
              <w:left w:val="nil"/>
              <w:bottom w:val="single" w:sz="4" w:space="0" w:color="auto"/>
            </w:tcBorders>
          </w:tcPr>
          <w:p w14:paraId="3F840B84" w14:textId="2B25B42B" w:rsidR="00DF473A" w:rsidRPr="00561EE6" w:rsidRDefault="00BC3846" w:rsidP="00DF473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989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F8A" w:rsidRPr="007F1E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5A1F" w:rsidRPr="007F1E31">
              <w:rPr>
                <w:sz w:val="20"/>
              </w:rPr>
              <w:t xml:space="preserve">  </w:t>
            </w:r>
            <w:r w:rsidR="005E6A69" w:rsidRPr="00561EE6">
              <w:rPr>
                <w:sz w:val="20"/>
              </w:rPr>
              <w:t xml:space="preserve">Information aimed at parents/ caregivers </w:t>
            </w:r>
          </w:p>
          <w:p w14:paraId="08333E2F" w14:textId="4E992C5E" w:rsidR="00043F8A" w:rsidRPr="00561EE6" w:rsidRDefault="00043F8A" w:rsidP="00DF473A">
            <w:pPr>
              <w:rPr>
                <w:sz w:val="20"/>
              </w:rPr>
            </w:pPr>
            <w:proofErr w:type="gramStart"/>
            <w:r w:rsidRPr="007F1E31">
              <w:rPr>
                <w:rFonts w:ascii="MS Gothic" w:eastAsia="MS Gothic" w:hAnsi="MS Gothic" w:cs="MS Gothic" w:hint="eastAsia"/>
                <w:sz w:val="20"/>
              </w:rPr>
              <w:t>☐</w:t>
            </w:r>
            <w:r w:rsidRPr="007F1E31">
              <w:rPr>
                <w:sz w:val="20"/>
              </w:rPr>
              <w:t xml:space="preserve"> </w:t>
            </w:r>
            <w:r w:rsidR="007F1E31">
              <w:rPr>
                <w:sz w:val="20"/>
              </w:rPr>
              <w:t xml:space="preserve"> </w:t>
            </w:r>
            <w:r w:rsidRPr="007F1E31">
              <w:rPr>
                <w:sz w:val="20"/>
              </w:rPr>
              <w:t>Information</w:t>
            </w:r>
            <w:proofErr w:type="gramEnd"/>
            <w:r w:rsidRPr="007F1E31">
              <w:rPr>
                <w:sz w:val="20"/>
              </w:rPr>
              <w:t xml:space="preserve"> for people with a </w:t>
            </w:r>
            <w:r w:rsidR="00E110DA">
              <w:rPr>
                <w:sz w:val="20"/>
              </w:rPr>
              <w:t xml:space="preserve">lived experience </w:t>
            </w:r>
            <w:r w:rsidR="00E110DA" w:rsidRPr="007F1E31">
              <w:rPr>
                <w:sz w:val="20"/>
              </w:rPr>
              <w:t xml:space="preserve">   </w:t>
            </w:r>
          </w:p>
          <w:p w14:paraId="47BA92C8" w14:textId="65480383" w:rsidR="00DF473A" w:rsidRPr="007F1E31" w:rsidRDefault="00BC3846" w:rsidP="00DF473A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338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 w:rsidRPr="00561EE6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DF473A" w:rsidRPr="00561EE6">
              <w:rPr>
                <w:sz w:val="20"/>
              </w:rPr>
              <w:t xml:space="preserve"> </w:t>
            </w:r>
            <w:r w:rsidR="00DB5A1F" w:rsidRPr="00561EE6">
              <w:rPr>
                <w:sz w:val="20"/>
              </w:rPr>
              <w:t xml:space="preserve"> </w:t>
            </w:r>
            <w:r w:rsidR="005E6A69" w:rsidRPr="00561EE6">
              <w:rPr>
                <w:sz w:val="20"/>
              </w:rPr>
              <w:t>Information aimed at health professionals</w:t>
            </w:r>
            <w:r w:rsidR="005E6A69" w:rsidRPr="007F1E31">
              <w:rPr>
                <w:sz w:val="20"/>
              </w:rPr>
              <w:t xml:space="preserve"> </w:t>
            </w:r>
          </w:p>
          <w:p w14:paraId="5B9DD59A" w14:textId="16BBB1FA" w:rsidR="00DF473A" w:rsidRPr="007F1E31" w:rsidRDefault="00BC3846" w:rsidP="002212B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321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 w:rsidRPr="007F1E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12BB" w:rsidRPr="007F1E31">
              <w:rPr>
                <w:sz w:val="20"/>
              </w:rPr>
              <w:t xml:space="preserve">  Other</w:t>
            </w:r>
            <w:r w:rsidR="00BB4708" w:rsidRPr="007F1E31">
              <w:rPr>
                <w:sz w:val="20"/>
              </w:rPr>
              <w:t>, please specify</w:t>
            </w:r>
            <w:r w:rsidR="002212BB" w:rsidRPr="007F1E31">
              <w:rPr>
                <w:sz w:val="20"/>
              </w:rPr>
              <w:t>:</w:t>
            </w:r>
          </w:p>
        </w:tc>
      </w:tr>
      <w:tr w:rsidR="002212BB" w:rsidRPr="00B0363F" w14:paraId="457F056F" w14:textId="77777777" w:rsidTr="00B0363F">
        <w:trPr>
          <w:trHeight w:val="347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  <w:right w:val="nil"/>
            </w:tcBorders>
          </w:tcPr>
          <w:p w14:paraId="2D0361A6" w14:textId="77777777" w:rsidR="002212BB" w:rsidRPr="00B0363F" w:rsidRDefault="002212BB" w:rsidP="00E83595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Website (if applicable)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75C5EF6C" w14:textId="77777777" w:rsidR="002212BB" w:rsidRPr="00B0363F" w:rsidRDefault="002212BB" w:rsidP="00E83595">
            <w:pPr>
              <w:rPr>
                <w:sz w:val="20"/>
              </w:rPr>
            </w:pPr>
          </w:p>
        </w:tc>
      </w:tr>
      <w:tr w:rsidR="00CD0EE6" w:rsidRPr="00B0363F" w14:paraId="336D4F7F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67ED924E" w14:textId="1766ED1E" w:rsidR="00DF473A" w:rsidRPr="00B0363F" w:rsidRDefault="00DF473A" w:rsidP="006D7EC9">
            <w:pPr>
              <w:rPr>
                <w:sz w:val="20"/>
              </w:rPr>
            </w:pPr>
            <w:r w:rsidRPr="00561EE6">
              <w:rPr>
                <w:b/>
                <w:sz w:val="20"/>
              </w:rPr>
              <w:t xml:space="preserve">Please </w:t>
            </w:r>
            <w:r w:rsidR="00B0363F" w:rsidRPr="00561EE6">
              <w:rPr>
                <w:b/>
                <w:sz w:val="20"/>
              </w:rPr>
              <w:t>outline details of request</w:t>
            </w:r>
            <w:r w:rsidR="005E6A69" w:rsidRPr="00561EE6">
              <w:rPr>
                <w:b/>
                <w:sz w:val="20"/>
              </w:rPr>
              <w:t xml:space="preserve"> and attach/insert</w:t>
            </w:r>
            <w:r w:rsidR="007F1E31">
              <w:rPr>
                <w:b/>
                <w:sz w:val="20"/>
              </w:rPr>
              <w:t xml:space="preserve"> </w:t>
            </w:r>
            <w:r w:rsidR="00E62219" w:rsidRPr="00561EE6">
              <w:rPr>
                <w:b/>
                <w:sz w:val="20"/>
              </w:rPr>
              <w:t xml:space="preserve">the </w:t>
            </w:r>
            <w:r w:rsidR="005E6A69" w:rsidRPr="00561EE6">
              <w:rPr>
                <w:b/>
                <w:sz w:val="20"/>
              </w:rPr>
              <w:t>Infographic</w:t>
            </w:r>
            <w:r w:rsidR="002F27F7" w:rsidRPr="00561EE6">
              <w:rPr>
                <w:b/>
                <w:sz w:val="20"/>
              </w:rPr>
              <w:t xml:space="preserve"> </w:t>
            </w:r>
            <w:r w:rsidR="00E62219" w:rsidRPr="00561EE6">
              <w:rPr>
                <w:b/>
                <w:sz w:val="20"/>
              </w:rPr>
              <w:t>in PDF format</w:t>
            </w:r>
            <w:r w:rsidR="00E110DA">
              <w:rPr>
                <w:b/>
                <w:sz w:val="20"/>
              </w:rPr>
              <w:t xml:space="preserve"> </w:t>
            </w:r>
            <w:r w:rsidR="00E110DA" w:rsidRPr="00561EE6">
              <w:rPr>
                <w:b/>
                <w:sz w:val="20"/>
                <w:u w:val="single"/>
              </w:rPr>
              <w:t>and</w:t>
            </w:r>
            <w:r w:rsidR="00E110DA">
              <w:rPr>
                <w:b/>
                <w:sz w:val="20"/>
              </w:rPr>
              <w:t xml:space="preserve"> as an image file. </w:t>
            </w:r>
          </w:p>
          <w:p w14:paraId="3FE2973F" w14:textId="77777777" w:rsidR="00AD3EAD" w:rsidRDefault="00AD3EAD" w:rsidP="006D7EC9">
            <w:pPr>
              <w:rPr>
                <w:sz w:val="20"/>
              </w:rPr>
            </w:pPr>
          </w:p>
          <w:p w14:paraId="1819DE2E" w14:textId="77777777" w:rsidR="00DF473A" w:rsidRPr="00B0363F" w:rsidRDefault="00DF473A" w:rsidP="00561EE6">
            <w:pPr>
              <w:rPr>
                <w:sz w:val="20"/>
              </w:rPr>
            </w:pPr>
          </w:p>
        </w:tc>
      </w:tr>
      <w:tr w:rsidR="00673437" w:rsidRPr="00B0363F" w14:paraId="424EACF1" w14:textId="77777777" w:rsidTr="00561EE6">
        <w:trPr>
          <w:trHeight w:val="1154"/>
          <w:jc w:val="center"/>
        </w:trPr>
        <w:tc>
          <w:tcPr>
            <w:tcW w:w="10201" w:type="dxa"/>
            <w:gridSpan w:val="3"/>
          </w:tcPr>
          <w:p w14:paraId="038F8B3D" w14:textId="5E2CD804" w:rsidR="00673437" w:rsidRDefault="00673437" w:rsidP="006D7E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include text of </w:t>
            </w:r>
            <w:r w:rsidR="00A24978">
              <w:rPr>
                <w:b/>
                <w:sz w:val="20"/>
              </w:rPr>
              <w:t>message</w:t>
            </w:r>
            <w:r w:rsidR="002F27F7">
              <w:rPr>
                <w:b/>
                <w:sz w:val="20"/>
              </w:rPr>
              <w:t xml:space="preserve"> or description</w:t>
            </w:r>
            <w:r w:rsidR="00A24978">
              <w:rPr>
                <w:b/>
                <w:sz w:val="20"/>
              </w:rPr>
              <w:t xml:space="preserve"> to </w:t>
            </w:r>
            <w:r w:rsidR="002F27F7">
              <w:rPr>
                <w:b/>
                <w:sz w:val="20"/>
              </w:rPr>
              <w:t>accompany infographic</w:t>
            </w:r>
            <w:r w:rsidR="00A24978">
              <w:rPr>
                <w:b/>
                <w:sz w:val="20"/>
              </w:rPr>
              <w:t>:</w:t>
            </w:r>
          </w:p>
          <w:p w14:paraId="02C7B3F0" w14:textId="77777777" w:rsidR="00673437" w:rsidRPr="00561EE6" w:rsidRDefault="00673437" w:rsidP="006D7EC9">
            <w:pPr>
              <w:rPr>
                <w:bCs/>
                <w:sz w:val="20"/>
              </w:rPr>
            </w:pPr>
          </w:p>
        </w:tc>
      </w:tr>
      <w:tr w:rsidR="00673437" w:rsidRPr="00B0363F" w14:paraId="7BFEFB79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4AFC4C0C" w14:textId="4D638DFD" w:rsidR="003159F8" w:rsidRPr="00561EE6" w:rsidRDefault="003159F8" w:rsidP="00A24978">
            <w:pPr>
              <w:rPr>
                <w:sz w:val="20"/>
              </w:rPr>
            </w:pPr>
            <w:r w:rsidRPr="00561EE6">
              <w:rPr>
                <w:b/>
                <w:bCs/>
                <w:sz w:val="20"/>
              </w:rPr>
              <w:t xml:space="preserve">Is the Infographic directly related to an outcome of </w:t>
            </w:r>
            <w:r w:rsidR="00E37126" w:rsidRPr="00561EE6">
              <w:rPr>
                <w:b/>
                <w:bCs/>
                <w:sz w:val="20"/>
              </w:rPr>
              <w:t>a research</w:t>
            </w:r>
            <w:r w:rsidRPr="00561EE6">
              <w:rPr>
                <w:b/>
                <w:bCs/>
                <w:sz w:val="20"/>
              </w:rPr>
              <w:t xml:space="preserve"> project?</w:t>
            </w:r>
            <w:r w:rsidRPr="00561EE6">
              <w:rPr>
                <w:rFonts w:ascii="MS Gothic" w:eastAsia="MS Gothic" w:hAnsi="MS Gothic" w:cs="MS Gothic"/>
                <w:b/>
                <w:bCs/>
              </w:rPr>
              <w:t xml:space="preserve"> </w:t>
            </w:r>
            <w:r w:rsidRPr="00561EE6">
              <w:rPr>
                <w:rFonts w:ascii="MS Gothic" w:eastAsia="MS Gothic" w:hAnsi="MS Gothic" w:cs="MS Gothic"/>
                <w:sz w:val="20"/>
              </w:rPr>
              <w:t>☐</w:t>
            </w:r>
            <w:r w:rsidR="00E110DA" w:rsidRPr="007F1E31">
              <w:rPr>
                <w:sz w:val="20"/>
              </w:rPr>
              <w:t xml:space="preserve">Yes </w:t>
            </w:r>
            <w:r w:rsidR="00E110DA">
              <w:rPr>
                <w:sz w:val="20"/>
              </w:rPr>
              <w:t xml:space="preserve">   </w:t>
            </w:r>
            <w:r w:rsidR="00E110DA" w:rsidRPr="007F1E31">
              <w:rPr>
                <w:rFonts w:ascii="MS Gothic" w:eastAsia="MS Gothic" w:hAnsi="MS Gothic" w:cs="MS Gothic"/>
                <w:sz w:val="20"/>
              </w:rPr>
              <w:t>☐</w:t>
            </w:r>
            <w:r w:rsidR="00E110DA" w:rsidRPr="007F1E31">
              <w:rPr>
                <w:sz w:val="20"/>
              </w:rPr>
              <w:t xml:space="preserve">No  </w:t>
            </w:r>
          </w:p>
          <w:p w14:paraId="5F4D8094" w14:textId="000D8555" w:rsidR="002F27F7" w:rsidRPr="00561EE6" w:rsidRDefault="003159F8" w:rsidP="00561EE6">
            <w:pPr>
              <w:ind w:left="720"/>
              <w:rPr>
                <w:sz w:val="20"/>
              </w:rPr>
            </w:pPr>
            <w:r w:rsidRPr="00561EE6">
              <w:rPr>
                <w:sz w:val="20"/>
              </w:rPr>
              <w:t xml:space="preserve">If </w:t>
            </w:r>
            <w:r w:rsidR="00E110DA">
              <w:rPr>
                <w:sz w:val="20"/>
              </w:rPr>
              <w:t>Y</w:t>
            </w:r>
            <w:r w:rsidRPr="00561EE6">
              <w:rPr>
                <w:sz w:val="20"/>
              </w:rPr>
              <w:t>es, p</w:t>
            </w:r>
            <w:r w:rsidR="00673437" w:rsidRPr="00561EE6">
              <w:rPr>
                <w:sz w:val="20"/>
              </w:rPr>
              <w:t xml:space="preserve">lease </w:t>
            </w:r>
            <w:r w:rsidR="00A24978" w:rsidRPr="00561EE6">
              <w:rPr>
                <w:sz w:val="20"/>
              </w:rPr>
              <w:t>provide</w:t>
            </w:r>
            <w:r w:rsidR="00673437" w:rsidRPr="00561EE6">
              <w:rPr>
                <w:sz w:val="20"/>
              </w:rPr>
              <w:t xml:space="preserve"> Ethics number and Institution</w:t>
            </w:r>
            <w:r w:rsidR="00561EE6">
              <w:rPr>
                <w:sz w:val="20"/>
              </w:rPr>
              <w:t>,</w:t>
            </w:r>
            <w:r w:rsidR="002F27F7" w:rsidRPr="00561EE6">
              <w:rPr>
                <w:sz w:val="20"/>
              </w:rPr>
              <w:t xml:space="preserve"> and attach a copy of the participant information sheet and ethics approval</w:t>
            </w:r>
            <w:r w:rsidR="00E37126" w:rsidRPr="00561EE6">
              <w:rPr>
                <w:sz w:val="20"/>
              </w:rPr>
              <w:t>:</w:t>
            </w:r>
            <w:r w:rsidR="002F27F7" w:rsidRPr="00561EE6">
              <w:rPr>
                <w:sz w:val="20"/>
              </w:rPr>
              <w:t xml:space="preserve"> </w:t>
            </w:r>
          </w:p>
          <w:p w14:paraId="6BFBD0BB" w14:textId="3A5A4868" w:rsidR="00E110DA" w:rsidRDefault="00E110DA" w:rsidP="00A249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Does the content of </w:t>
            </w:r>
            <w:r w:rsidR="003159F8" w:rsidRPr="00561EE6">
              <w:rPr>
                <w:b/>
                <w:bCs/>
                <w:sz w:val="20"/>
              </w:rPr>
              <w:t xml:space="preserve">the infographic </w:t>
            </w:r>
            <w:r w:rsidRPr="00561EE6">
              <w:rPr>
                <w:b/>
                <w:bCs/>
                <w:sz w:val="20"/>
              </w:rPr>
              <w:t>relate to or reference peer-reviewed scientific material?</w:t>
            </w:r>
            <w:r w:rsidRPr="00706052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820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0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706052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3521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60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706052">
              <w:rPr>
                <w:sz w:val="20"/>
              </w:rPr>
              <w:t>No</w:t>
            </w:r>
          </w:p>
          <w:p w14:paraId="05010C0A" w14:textId="0C5DA9E4" w:rsidR="00E110DA" w:rsidRDefault="00E110DA" w:rsidP="00E110DA">
            <w:pPr>
              <w:ind w:left="720"/>
              <w:rPr>
                <w:sz w:val="20"/>
              </w:rPr>
            </w:pPr>
            <w:r w:rsidRPr="00D2316A">
              <w:rPr>
                <w:sz w:val="20"/>
              </w:rPr>
              <w:t xml:space="preserve">If </w:t>
            </w:r>
            <w:r>
              <w:rPr>
                <w:sz w:val="20"/>
              </w:rPr>
              <w:t>Y</w:t>
            </w:r>
            <w:r w:rsidRPr="00D2316A">
              <w:rPr>
                <w:sz w:val="20"/>
              </w:rPr>
              <w:t>es, please attach evidence of peer review</w:t>
            </w:r>
            <w:r>
              <w:rPr>
                <w:sz w:val="20"/>
              </w:rPr>
              <w:t>.</w:t>
            </w:r>
          </w:p>
          <w:p w14:paraId="004B43AF" w14:textId="77777777" w:rsidR="00E110DA" w:rsidRPr="00D2316A" w:rsidRDefault="00E110DA" w:rsidP="00E110DA">
            <w:pPr>
              <w:ind w:left="720"/>
              <w:rPr>
                <w:sz w:val="20"/>
              </w:rPr>
            </w:pPr>
          </w:p>
          <w:p w14:paraId="3B7C6D7E" w14:textId="06BEDF40" w:rsidR="003159F8" w:rsidRPr="00561EE6" w:rsidRDefault="00E110DA" w:rsidP="00A2497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Has the infographic </w:t>
            </w:r>
            <w:r w:rsidR="003159F8" w:rsidRPr="00561EE6">
              <w:rPr>
                <w:b/>
                <w:bCs/>
                <w:sz w:val="20"/>
              </w:rPr>
              <w:t>been pee</w:t>
            </w:r>
            <w:r w:rsidR="00E37126" w:rsidRPr="00561EE6">
              <w:rPr>
                <w:b/>
                <w:bCs/>
                <w:sz w:val="20"/>
              </w:rPr>
              <w:t>r</w:t>
            </w:r>
            <w:r w:rsidR="003159F8" w:rsidRPr="00561EE6">
              <w:rPr>
                <w:b/>
                <w:bCs/>
                <w:sz w:val="20"/>
              </w:rPr>
              <w:t xml:space="preserve">-reviewed? </w:t>
            </w:r>
            <w:sdt>
              <w:sdtPr>
                <w:rPr>
                  <w:sz w:val="20"/>
                </w:rPr>
                <w:id w:val="-5734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F1E31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2068798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E6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Pr="007F1E31">
              <w:rPr>
                <w:sz w:val="20"/>
              </w:rPr>
              <w:t>No</w:t>
            </w:r>
          </w:p>
          <w:p w14:paraId="23F00593" w14:textId="34988D6E" w:rsidR="00F03EB1" w:rsidRPr="00561EE6" w:rsidRDefault="00F03EB1" w:rsidP="00561EE6">
            <w:pPr>
              <w:ind w:left="720"/>
              <w:rPr>
                <w:sz w:val="20"/>
              </w:rPr>
            </w:pPr>
            <w:r w:rsidRPr="00561EE6">
              <w:rPr>
                <w:sz w:val="20"/>
              </w:rPr>
              <w:t xml:space="preserve">If </w:t>
            </w:r>
            <w:r w:rsidR="00E110DA">
              <w:rPr>
                <w:sz w:val="20"/>
              </w:rPr>
              <w:t>Y</w:t>
            </w:r>
            <w:r w:rsidRPr="00561EE6">
              <w:rPr>
                <w:sz w:val="20"/>
              </w:rPr>
              <w:t>es, please attach evidence of peer review</w:t>
            </w:r>
            <w:r w:rsidR="00E110DA">
              <w:rPr>
                <w:sz w:val="20"/>
              </w:rPr>
              <w:t>.</w:t>
            </w:r>
          </w:p>
          <w:p w14:paraId="5A05E291" w14:textId="77777777" w:rsidR="00E110DA" w:rsidRPr="00561EE6" w:rsidRDefault="00E110DA" w:rsidP="00561EE6">
            <w:pPr>
              <w:ind w:left="720"/>
              <w:rPr>
                <w:sz w:val="20"/>
              </w:rPr>
            </w:pPr>
          </w:p>
          <w:p w14:paraId="03F57E68" w14:textId="534A0E11" w:rsidR="00A24978" w:rsidRPr="00B0363F" w:rsidRDefault="002C4524">
            <w:pPr>
              <w:rPr>
                <w:b/>
                <w:sz w:val="20"/>
              </w:rPr>
            </w:pPr>
            <w:r w:rsidRPr="00561EE6">
              <w:rPr>
                <w:i/>
                <w:iCs/>
                <w:sz w:val="20"/>
              </w:rPr>
              <w:t xml:space="preserve">NB: Infographics that do not relate to peer-reviewed scientific material and have not otherwise been peer-reviewed </w:t>
            </w:r>
            <w:r w:rsidR="00AD3EAD">
              <w:rPr>
                <w:i/>
                <w:iCs/>
                <w:sz w:val="20"/>
              </w:rPr>
              <w:t>will</w:t>
            </w:r>
            <w:r w:rsidRPr="00561EE6">
              <w:rPr>
                <w:i/>
                <w:iCs/>
                <w:sz w:val="20"/>
              </w:rPr>
              <w:t xml:space="preserve"> be subject to peer review by</w:t>
            </w:r>
            <w:r w:rsidR="00E110DA" w:rsidRPr="00561EE6">
              <w:rPr>
                <w:i/>
                <w:iCs/>
                <w:sz w:val="20"/>
              </w:rPr>
              <w:t xml:space="preserve"> the</w:t>
            </w:r>
            <w:r w:rsidRPr="00561EE6">
              <w:rPr>
                <w:i/>
                <w:iCs/>
                <w:sz w:val="20"/>
              </w:rPr>
              <w:t xml:space="preserve"> AusACPDM</w:t>
            </w:r>
            <w:r w:rsidR="00E110DA">
              <w:rPr>
                <w:b/>
                <w:sz w:val="20"/>
              </w:rPr>
              <w:t>.</w:t>
            </w:r>
          </w:p>
        </w:tc>
      </w:tr>
      <w:tr w:rsidR="004C7EDD" w:rsidRPr="00B0363F" w14:paraId="7CA643B8" w14:textId="77777777" w:rsidTr="00561EE6">
        <w:trPr>
          <w:trHeight w:val="1550"/>
          <w:jc w:val="center"/>
        </w:trPr>
        <w:tc>
          <w:tcPr>
            <w:tcW w:w="10201" w:type="dxa"/>
            <w:gridSpan w:val="3"/>
          </w:tcPr>
          <w:p w14:paraId="00024ACB" w14:textId="45DE3909" w:rsidR="004C7EDD" w:rsidRPr="00B0363F" w:rsidRDefault="004C7EDD" w:rsidP="004C7ED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Preferred distribution </w:t>
            </w:r>
            <w:r>
              <w:rPr>
                <w:b/>
                <w:sz w:val="20"/>
              </w:rPr>
              <w:t>method</w:t>
            </w:r>
          </w:p>
          <w:p w14:paraId="72FC0EB5" w14:textId="3EA01BF8" w:rsidR="004C7EDD" w:rsidRDefault="00BC3846" w:rsidP="004C7EDD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80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7EDD" w:rsidRPr="00B0363F">
              <w:rPr>
                <w:sz w:val="20"/>
              </w:rPr>
              <w:t xml:space="preserve"> </w:t>
            </w:r>
            <w:r w:rsidR="004C7EDD">
              <w:rPr>
                <w:sz w:val="20"/>
              </w:rPr>
              <w:t>Please place on the AusACPDM website</w:t>
            </w:r>
            <w:r w:rsidR="000C25D9">
              <w:rPr>
                <w:sz w:val="20"/>
              </w:rPr>
              <w:t xml:space="preserve"> infographics page</w:t>
            </w:r>
            <w:r w:rsidR="004C7EDD">
              <w:rPr>
                <w:sz w:val="20"/>
              </w:rPr>
              <w:t xml:space="preserve"> </w:t>
            </w:r>
            <w:r w:rsidR="000C25D9">
              <w:rPr>
                <w:sz w:val="20"/>
              </w:rPr>
              <w:t xml:space="preserve">and/or resources page </w:t>
            </w:r>
          </w:p>
          <w:p w14:paraId="3F435221" w14:textId="4885C24D" w:rsidR="007F1E31" w:rsidRPr="00561EE6" w:rsidRDefault="00A24978">
            <w:pPr>
              <w:ind w:left="313" w:hanging="284"/>
              <w:rPr>
                <w:sz w:val="20"/>
              </w:rPr>
            </w:pPr>
            <w:r w:rsidRPr="00561EE6">
              <w:rPr>
                <w:sz w:val="20"/>
              </w:rPr>
              <w:t xml:space="preserve">                   Please indicate what date message should be removed from the website:</w:t>
            </w:r>
            <w:r w:rsidR="007F1E31" w:rsidRPr="00561EE6">
              <w:rPr>
                <w:sz w:val="20"/>
              </w:rPr>
              <w:t xml:space="preserve"> </w:t>
            </w:r>
            <w:r w:rsidR="007F1E31">
              <w:rPr>
                <w:sz w:val="20"/>
              </w:rPr>
              <w:t>___________________________</w:t>
            </w:r>
          </w:p>
          <w:p w14:paraId="215669D8" w14:textId="542305DE" w:rsidR="007F1E31" w:rsidRDefault="00BC3846" w:rsidP="00561EE6">
            <w:pPr>
              <w:spacing w:after="160" w:line="259" w:lineRule="auto"/>
              <w:ind w:firstLine="29"/>
              <w:rPr>
                <w:sz w:val="20"/>
              </w:rPr>
            </w:pPr>
            <w:sdt>
              <w:sdtPr>
                <w:rPr>
                  <w:sz w:val="20"/>
                </w:rPr>
                <w:id w:val="-4313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52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4524">
              <w:rPr>
                <w:sz w:val="20"/>
              </w:rPr>
              <w:t xml:space="preserve"> Please distribute through AusACPDM social media channels i.e. Twitter</w:t>
            </w:r>
            <w:r w:rsidR="00561EE6">
              <w:rPr>
                <w:sz w:val="20"/>
              </w:rPr>
              <w:t xml:space="preserve"> (</w:t>
            </w:r>
            <w:r w:rsidR="00E62219">
              <w:rPr>
                <w:sz w:val="20"/>
              </w:rPr>
              <w:t>include a pre-prepared tweet of up to 140 characters including relevant #’s and @’s in the space below</w:t>
            </w:r>
            <w:r w:rsidR="00561EE6">
              <w:rPr>
                <w:sz w:val="20"/>
              </w:rPr>
              <w:t>)</w:t>
            </w:r>
          </w:p>
          <w:p w14:paraId="45A312E7" w14:textId="77777777" w:rsidR="00E62219" w:rsidRPr="00E62219" w:rsidRDefault="00E62219" w:rsidP="00561EE6">
            <w:pPr>
              <w:spacing w:after="160" w:line="259" w:lineRule="auto"/>
              <w:ind w:firstLine="29"/>
              <w:rPr>
                <w:sz w:val="20"/>
              </w:rPr>
            </w:pPr>
          </w:p>
          <w:p w14:paraId="77C7D627" w14:textId="1C6BC7A9" w:rsidR="004C7EDD" w:rsidRPr="00B0363F" w:rsidRDefault="00BC3846" w:rsidP="004C7EDD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97609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5A1F">
              <w:rPr>
                <w:sz w:val="20"/>
              </w:rPr>
              <w:t xml:space="preserve"> </w:t>
            </w:r>
            <w:r w:rsidR="004C7EDD">
              <w:rPr>
                <w:sz w:val="20"/>
              </w:rPr>
              <w:t>Please include this</w:t>
            </w:r>
            <w:r w:rsidR="004C7EDD" w:rsidRPr="00B0363F">
              <w:rPr>
                <w:sz w:val="20"/>
              </w:rPr>
              <w:t xml:space="preserve"> message in the next quarterly AusACPDM </w:t>
            </w:r>
            <w:r w:rsidR="00561EE6">
              <w:rPr>
                <w:sz w:val="20"/>
              </w:rPr>
              <w:t>e-</w:t>
            </w:r>
            <w:r w:rsidR="004C7EDD" w:rsidRPr="00B0363F">
              <w:rPr>
                <w:sz w:val="20"/>
              </w:rPr>
              <w:t>newsletter</w:t>
            </w:r>
            <w:r w:rsidR="00561EE6">
              <w:rPr>
                <w:sz w:val="20"/>
              </w:rPr>
              <w:t>.</w:t>
            </w:r>
          </w:p>
          <w:p w14:paraId="5B8E4937" w14:textId="77777777" w:rsidR="007F1E31" w:rsidRDefault="00BC3846">
            <w:pPr>
              <w:ind w:left="313" w:hanging="28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5601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7EDD" w:rsidRPr="00B0363F">
              <w:rPr>
                <w:sz w:val="20"/>
              </w:rPr>
              <w:t xml:space="preserve"> Due to time constraints this message would require a stand-alone email, sent in a specific timeframe </w:t>
            </w:r>
            <w:r w:rsidR="004C7EDD" w:rsidRPr="00B0363F">
              <w:rPr>
                <w:i/>
                <w:sz w:val="20"/>
              </w:rPr>
              <w:t>(please specify</w:t>
            </w:r>
            <w:r w:rsidR="00561EE6">
              <w:rPr>
                <w:i/>
                <w:sz w:val="20"/>
              </w:rPr>
              <w:t>)</w:t>
            </w:r>
          </w:p>
          <w:p w14:paraId="486F9B51" w14:textId="0CEF8357" w:rsidR="00561EE6" w:rsidRPr="00561EE6" w:rsidRDefault="00561EE6">
            <w:pPr>
              <w:ind w:left="313" w:hanging="284"/>
              <w:rPr>
                <w:b/>
                <w:sz w:val="20"/>
              </w:rPr>
            </w:pPr>
          </w:p>
        </w:tc>
      </w:tr>
    </w:tbl>
    <w:p w14:paraId="58ABC082" w14:textId="77777777" w:rsidR="00561EE6" w:rsidRDefault="00B0363F" w:rsidP="00B0363F">
      <w:pPr>
        <w:spacing w:before="120" w:after="120"/>
        <w:ind w:left="-426" w:right="-472"/>
        <w:jc w:val="both"/>
        <w:rPr>
          <w:b/>
          <w:sz w:val="20"/>
        </w:rPr>
      </w:pPr>
      <w:r w:rsidRPr="00B0363F">
        <w:rPr>
          <w:b/>
          <w:sz w:val="20"/>
        </w:rPr>
        <w:t>Ac</w:t>
      </w:r>
      <w:r w:rsidR="002212BB" w:rsidRPr="00B0363F">
        <w:rPr>
          <w:b/>
          <w:sz w:val="20"/>
        </w:rPr>
        <w:t>knowledge</w:t>
      </w:r>
      <w:r w:rsidRPr="00B0363F">
        <w:rPr>
          <w:b/>
          <w:sz w:val="20"/>
        </w:rPr>
        <w:t>ments</w:t>
      </w:r>
    </w:p>
    <w:p w14:paraId="093FC664" w14:textId="79ACC168" w:rsidR="00B0363F" w:rsidRDefault="00B0363F" w:rsidP="00B0363F">
      <w:pPr>
        <w:spacing w:before="120" w:after="120"/>
        <w:ind w:left="-426" w:right="-472"/>
        <w:jc w:val="both"/>
        <w:rPr>
          <w:i/>
          <w:sz w:val="20"/>
        </w:rPr>
      </w:pPr>
      <w:r w:rsidRPr="00B0363F">
        <w:rPr>
          <w:i/>
          <w:sz w:val="20"/>
        </w:rPr>
        <w:t>A</w:t>
      </w:r>
      <w:r w:rsidR="00204022" w:rsidRPr="00B0363F">
        <w:rPr>
          <w:i/>
          <w:sz w:val="20"/>
        </w:rPr>
        <w:t xml:space="preserve">ll </w:t>
      </w:r>
      <w:r w:rsidR="002212BB" w:rsidRPr="00B0363F">
        <w:rPr>
          <w:i/>
          <w:sz w:val="20"/>
        </w:rPr>
        <w:t>gatekeeper requests</w:t>
      </w:r>
      <w:r w:rsidR="009807B3" w:rsidRPr="00B0363F">
        <w:rPr>
          <w:i/>
          <w:sz w:val="20"/>
        </w:rPr>
        <w:t xml:space="preserve"> must be ap</w:t>
      </w:r>
      <w:r w:rsidR="009807B3" w:rsidRPr="00E110DA">
        <w:rPr>
          <w:i/>
          <w:sz w:val="20"/>
        </w:rPr>
        <w:t xml:space="preserve">proved by the </w:t>
      </w:r>
      <w:r w:rsidR="00A24978" w:rsidRPr="00561EE6">
        <w:rPr>
          <w:i/>
          <w:sz w:val="20"/>
        </w:rPr>
        <w:t xml:space="preserve">Scientific Education </w:t>
      </w:r>
      <w:r w:rsidR="002D2ABF" w:rsidRPr="00561EE6">
        <w:rPr>
          <w:i/>
          <w:sz w:val="20"/>
        </w:rPr>
        <w:t xml:space="preserve">and/or Professional Development </w:t>
      </w:r>
      <w:r w:rsidR="00561EE6">
        <w:rPr>
          <w:i/>
          <w:sz w:val="20"/>
        </w:rPr>
        <w:t xml:space="preserve">&amp; Communication </w:t>
      </w:r>
      <w:r w:rsidR="00E110DA" w:rsidRPr="00E110DA">
        <w:rPr>
          <w:i/>
          <w:sz w:val="20"/>
        </w:rPr>
        <w:t>Commi</w:t>
      </w:r>
      <w:r w:rsidR="00E110DA" w:rsidRPr="00E110DA">
        <w:rPr>
          <w:i/>
          <w:sz w:val="20"/>
        </w:rPr>
        <w:t>ttees</w:t>
      </w:r>
      <w:r w:rsidR="00E110DA">
        <w:rPr>
          <w:i/>
          <w:sz w:val="20"/>
        </w:rPr>
        <w:t xml:space="preserve"> </w:t>
      </w:r>
      <w:r w:rsidR="00A24978">
        <w:rPr>
          <w:i/>
          <w:sz w:val="20"/>
        </w:rPr>
        <w:t>of the AusACPDM</w:t>
      </w:r>
      <w:r w:rsidR="009807B3" w:rsidRPr="00B0363F">
        <w:rPr>
          <w:i/>
          <w:sz w:val="20"/>
        </w:rPr>
        <w:t xml:space="preserve">. The AusACPDM reserves the right to decline a </w:t>
      </w:r>
      <w:r w:rsidR="00204022" w:rsidRPr="00B0363F">
        <w:rPr>
          <w:i/>
          <w:sz w:val="20"/>
        </w:rPr>
        <w:t>gatekeeper request if it does not fall within the guidelines for a</w:t>
      </w:r>
      <w:r w:rsidRPr="00B0363F">
        <w:rPr>
          <w:i/>
          <w:sz w:val="20"/>
        </w:rPr>
        <w:t>ppropriate member communication.</w:t>
      </w:r>
    </w:p>
    <w:p w14:paraId="57A1B787" w14:textId="79A8DB74" w:rsidR="00AD3EAD" w:rsidRDefault="00AD3EAD" w:rsidP="00B0363F">
      <w:pPr>
        <w:spacing w:before="120" w:after="120"/>
        <w:ind w:left="-426" w:right="-472"/>
        <w:jc w:val="both"/>
        <w:rPr>
          <w:i/>
          <w:sz w:val="20"/>
        </w:rPr>
      </w:pPr>
    </w:p>
    <w:p w14:paraId="5DF7F7EF" w14:textId="77777777" w:rsidR="00561EE6" w:rsidRDefault="00561EE6" w:rsidP="00B0363F">
      <w:pPr>
        <w:spacing w:before="120" w:after="120"/>
        <w:ind w:left="-426" w:right="-472"/>
        <w:jc w:val="both"/>
        <w:rPr>
          <w:i/>
          <w:sz w:val="20"/>
        </w:rPr>
      </w:pPr>
    </w:p>
    <w:tbl>
      <w:tblPr>
        <w:tblStyle w:val="TableGrid"/>
        <w:tblW w:w="9923" w:type="dxa"/>
        <w:tblInd w:w="-57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540"/>
        <w:gridCol w:w="166"/>
        <w:gridCol w:w="3091"/>
        <w:gridCol w:w="1563"/>
        <w:gridCol w:w="1563"/>
      </w:tblGrid>
      <w:tr w:rsidR="007D7B48" w:rsidRPr="00B0363F" w14:paraId="234F2FAE" w14:textId="77777777" w:rsidTr="00F5236B">
        <w:trPr>
          <w:trHeight w:val="362"/>
        </w:trPr>
        <w:tc>
          <w:tcPr>
            <w:tcW w:w="992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EAAA37F" w14:textId="71F05000" w:rsidR="007D7B48" w:rsidRPr="00B0363F" w:rsidRDefault="00F5236B" w:rsidP="00F5236B">
            <w:pPr>
              <w:jc w:val="center"/>
              <w:rPr>
                <w:b/>
                <w:sz w:val="20"/>
                <w:lang w:eastAsia="en-AU"/>
              </w:rPr>
            </w:pPr>
            <w:r w:rsidRPr="00B0363F">
              <w:rPr>
                <w:b/>
                <w:sz w:val="20"/>
                <w:lang w:eastAsia="en-AU"/>
              </w:rPr>
              <w:t>FOR OFFICE USE ONLY</w:t>
            </w:r>
          </w:p>
        </w:tc>
      </w:tr>
      <w:tr w:rsidR="00F5236B" w:rsidRPr="00B0363F" w14:paraId="35B5D041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CF17F0C" w14:textId="09D60DF5" w:rsidR="00F5236B" w:rsidRDefault="00F5236B" w:rsidP="00F5236B">
            <w:pPr>
              <w:rPr>
                <w:b/>
                <w:sz w:val="20"/>
              </w:rPr>
            </w:pPr>
            <w:r>
              <w:rPr>
                <w:b/>
                <w:sz w:val="20"/>
                <w:lang w:eastAsia="en-AU"/>
              </w:rPr>
              <w:t>Name of reviewer/s:</w:t>
            </w:r>
          </w:p>
        </w:tc>
        <w:tc>
          <w:tcPr>
            <w:tcW w:w="6383" w:type="dxa"/>
            <w:gridSpan w:val="4"/>
            <w:tcBorders>
              <w:top w:val="double" w:sz="4" w:space="0" w:color="auto"/>
            </w:tcBorders>
            <w:shd w:val="clear" w:color="auto" w:fill="FFFFFF" w:themeFill="background1"/>
          </w:tcPr>
          <w:p w14:paraId="4802FD22" w14:textId="77777777" w:rsidR="00F5236B" w:rsidRDefault="00F5236B" w:rsidP="00561EE6">
            <w:pPr>
              <w:jc w:val="center"/>
              <w:rPr>
                <w:sz w:val="20"/>
              </w:rPr>
            </w:pPr>
          </w:p>
        </w:tc>
      </w:tr>
      <w:tr w:rsidR="00561EE6" w:rsidRPr="00B0363F" w14:paraId="322BD216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FE4F975" w14:textId="663C00AD" w:rsidR="00561EE6" w:rsidRPr="00B0363F" w:rsidRDefault="00561EE6" w:rsidP="00561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Peer and/or scientific review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E42CFC6" w14:textId="1356F1D3" w:rsidR="00561EE6" w:rsidRPr="00B0363F" w:rsidRDefault="00561EE6" w:rsidP="00561EE6">
            <w:pPr>
              <w:jc w:val="center"/>
              <w:rPr>
                <w:sz w:val="20"/>
              </w:rPr>
            </w:pPr>
            <w:r w:rsidRPr="003D6EBE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2239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6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D57E1" w14:textId="77777777" w:rsidR="00561EE6" w:rsidRPr="00B0363F" w:rsidRDefault="00561EE6" w:rsidP="00561E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83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29C9B3" w14:textId="730C3BF3" w:rsidR="00561EE6" w:rsidRPr="00B0363F" w:rsidRDefault="00561EE6" w:rsidP="00561E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N/A </w:t>
            </w:r>
            <w:sdt>
              <w:sdtPr>
                <w:rPr>
                  <w:sz w:val="20"/>
                </w:rPr>
                <w:id w:val="-33939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61EE6" w:rsidRPr="00B0363F" w14:paraId="24340F04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shd w:val="clear" w:color="auto" w:fill="E7E6E6" w:themeFill="background2"/>
          </w:tcPr>
          <w:p w14:paraId="598E34CB" w14:textId="3587A492" w:rsidR="00561EE6" w:rsidRDefault="00561EE6" w:rsidP="00561EE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If No, Committee review: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3F8C36B3" w14:textId="22AE6327" w:rsidR="00561EE6" w:rsidRPr="003D6EBE" w:rsidRDefault="00561EE6" w:rsidP="00561EE6">
            <w:pPr>
              <w:jc w:val="center"/>
              <w:rPr>
                <w:sz w:val="20"/>
              </w:rPr>
            </w:pPr>
            <w:r w:rsidRPr="003D6EBE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4168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6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63" w:type="dxa"/>
            <w:shd w:val="clear" w:color="auto" w:fill="FFFFFF" w:themeFill="background1"/>
          </w:tcPr>
          <w:p w14:paraId="011B3A89" w14:textId="171E9CA6" w:rsidR="00561EE6" w:rsidRDefault="00561EE6" w:rsidP="00561EE6">
            <w:pPr>
              <w:jc w:val="center"/>
              <w:rPr>
                <w:sz w:val="20"/>
              </w:rPr>
            </w:pPr>
            <w:r w:rsidRPr="00E43ED1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7633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3E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63" w:type="dxa"/>
            <w:shd w:val="clear" w:color="auto" w:fill="FFFFFF" w:themeFill="background1"/>
          </w:tcPr>
          <w:p w14:paraId="0CA15484" w14:textId="304ED428" w:rsidR="00561EE6" w:rsidRDefault="00561EE6" w:rsidP="00561E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N/A </w:t>
            </w:r>
            <w:sdt>
              <w:sdtPr>
                <w:rPr>
                  <w:sz w:val="20"/>
                </w:rPr>
                <w:id w:val="3545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61EE6" w:rsidRPr="00B0363F" w14:paraId="477A979C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shd w:val="clear" w:color="auto" w:fill="E7E6E6" w:themeFill="background2"/>
          </w:tcPr>
          <w:p w14:paraId="56276BB6" w14:textId="77777777" w:rsidR="00561EE6" w:rsidRDefault="00561EE6" w:rsidP="00561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All conditions acknowledged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415BF72A" w14:textId="6E40744B" w:rsidR="00561EE6" w:rsidRDefault="00561EE6" w:rsidP="00561EE6">
            <w:pPr>
              <w:jc w:val="center"/>
              <w:rPr>
                <w:sz w:val="20"/>
              </w:rPr>
            </w:pPr>
            <w:r w:rsidRPr="003D6EBE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201070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6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0025DC21" w14:textId="01931E3D" w:rsidR="00561EE6" w:rsidRDefault="00561EE6" w:rsidP="00561EE6">
            <w:pPr>
              <w:jc w:val="center"/>
              <w:rPr>
                <w:sz w:val="20"/>
              </w:rPr>
            </w:pPr>
            <w:r w:rsidRPr="00E43ED1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1902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3E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61EE6" w:rsidRPr="00B0363F" w14:paraId="32A0591E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shd w:val="clear" w:color="auto" w:fill="E7E6E6" w:themeFill="background2"/>
          </w:tcPr>
          <w:p w14:paraId="4517094D" w14:textId="77777777" w:rsidR="00561EE6" w:rsidRPr="00B0363F" w:rsidRDefault="00561EE6" w:rsidP="00561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Suitable for AusACPDM members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1FCC97BB" w14:textId="09013A91" w:rsidR="00561EE6" w:rsidRPr="00B0363F" w:rsidRDefault="00561EE6" w:rsidP="00561EE6">
            <w:pPr>
              <w:jc w:val="center"/>
              <w:rPr>
                <w:sz w:val="20"/>
              </w:rPr>
            </w:pPr>
            <w:r w:rsidRPr="003D6EBE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2009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6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06E5A2B9" w14:textId="7EA0F4DB" w:rsidR="00561EE6" w:rsidRPr="00B0363F" w:rsidRDefault="00561EE6" w:rsidP="00561EE6">
            <w:pPr>
              <w:jc w:val="center"/>
              <w:rPr>
                <w:sz w:val="20"/>
              </w:rPr>
            </w:pPr>
            <w:r w:rsidRPr="00E43ED1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6255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3E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61EE6" w:rsidRPr="00B0363F" w14:paraId="658D6157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shd w:val="clear" w:color="auto" w:fill="E7E6E6" w:themeFill="background2"/>
          </w:tcPr>
          <w:p w14:paraId="4C87996E" w14:textId="45BB9712" w:rsidR="00561EE6" w:rsidRPr="00B0363F" w:rsidRDefault="00561EE6" w:rsidP="00561EE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Approval to place on website &amp; twitter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09160062" w14:textId="3D24E8FD" w:rsidR="00561EE6" w:rsidRPr="00B0363F" w:rsidRDefault="00561EE6" w:rsidP="00561EE6">
            <w:pPr>
              <w:jc w:val="center"/>
              <w:rPr>
                <w:sz w:val="20"/>
              </w:rPr>
            </w:pPr>
            <w:r w:rsidRPr="003D6EBE">
              <w:rPr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57118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6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2C1966E6" w14:textId="59FE23AE" w:rsidR="00561EE6" w:rsidRPr="00B0363F" w:rsidRDefault="00561EE6" w:rsidP="00561EE6">
            <w:pPr>
              <w:jc w:val="center"/>
              <w:rPr>
                <w:sz w:val="20"/>
              </w:rPr>
            </w:pPr>
            <w:r w:rsidRPr="00E43ED1">
              <w:rPr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67061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3ED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A24978" w:rsidRPr="00B0363F" w14:paraId="2D99929F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vMerge w:val="restart"/>
            <w:shd w:val="clear" w:color="auto" w:fill="E7E6E6" w:themeFill="background2"/>
            <w:vAlign w:val="center"/>
          </w:tcPr>
          <w:p w14:paraId="7BDC33FF" w14:textId="2D72D75C" w:rsidR="00A24978" w:rsidRPr="00B0363F" w:rsidRDefault="00A24978" w:rsidP="00A249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Approval to </w:t>
            </w:r>
            <w:r w:rsidR="00561EE6">
              <w:rPr>
                <w:b/>
                <w:sz w:val="20"/>
              </w:rPr>
              <w:t xml:space="preserve">email </w:t>
            </w:r>
            <w:r>
              <w:rPr>
                <w:b/>
                <w:sz w:val="20"/>
              </w:rPr>
              <w:t>to members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49C3C555" w14:textId="77777777" w:rsidR="00A24978" w:rsidRPr="00B0363F" w:rsidRDefault="00A24978" w:rsidP="0026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Standalone email</w:t>
            </w:r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767625EB" w14:textId="77777777" w:rsidR="00A24978" w:rsidRPr="00B0363F" w:rsidRDefault="00A24978" w:rsidP="0026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Include in newsletter</w:t>
            </w:r>
          </w:p>
        </w:tc>
      </w:tr>
      <w:tr w:rsidR="00A24978" w:rsidRPr="00B0363F" w14:paraId="4201F4BE" w14:textId="77777777" w:rsidTr="00F5236B">
        <w:tblPrEx>
          <w:jc w:val="center"/>
          <w:tblInd w:w="0" w:type="dxa"/>
          <w:shd w:val="clear" w:color="auto" w:fill="auto"/>
        </w:tblPrEx>
        <w:trPr>
          <w:trHeight w:val="349"/>
          <w:jc w:val="center"/>
        </w:trPr>
        <w:tc>
          <w:tcPr>
            <w:tcW w:w="3540" w:type="dxa"/>
            <w:vMerge/>
            <w:shd w:val="clear" w:color="auto" w:fill="E7E6E6" w:themeFill="background2"/>
          </w:tcPr>
          <w:p w14:paraId="779AA71D" w14:textId="77777777" w:rsidR="00A24978" w:rsidRDefault="00A24978" w:rsidP="00265AE2">
            <w:pPr>
              <w:rPr>
                <w:b/>
                <w:sz w:val="20"/>
              </w:rPr>
            </w:pP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0309FD13" w14:textId="77777777" w:rsidR="00A24978" w:rsidRDefault="00A24978" w:rsidP="0026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Message adapted</w:t>
            </w:r>
          </w:p>
        </w:tc>
        <w:tc>
          <w:tcPr>
            <w:tcW w:w="3126" w:type="dxa"/>
            <w:gridSpan w:val="2"/>
            <w:shd w:val="clear" w:color="auto" w:fill="FFFFFF" w:themeFill="background1"/>
          </w:tcPr>
          <w:p w14:paraId="313E66FE" w14:textId="77777777" w:rsidR="00A24978" w:rsidRDefault="00A24978" w:rsidP="0026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Message sent as is</w:t>
            </w:r>
          </w:p>
        </w:tc>
      </w:tr>
      <w:tr w:rsidR="007D7B48" w:rsidRPr="00B0363F" w14:paraId="6321DC2B" w14:textId="77777777" w:rsidTr="00F5236B">
        <w:trPr>
          <w:trHeight w:val="375"/>
        </w:trPr>
        <w:tc>
          <w:tcPr>
            <w:tcW w:w="3706" w:type="dxa"/>
            <w:gridSpan w:val="2"/>
            <w:tcBorders>
              <w:right w:val="nil"/>
            </w:tcBorders>
            <w:shd w:val="clear" w:color="auto" w:fill="E7E6E6" w:themeFill="background2"/>
            <w:vAlign w:val="center"/>
          </w:tcPr>
          <w:p w14:paraId="6016FF07" w14:textId="4CB032F3" w:rsidR="007D7B48" w:rsidRPr="006F728B" w:rsidRDefault="00BC3846" w:rsidP="00561EE6">
            <w:pPr>
              <w:rPr>
                <w:b/>
                <w:bCs/>
                <w:sz w:val="20"/>
                <w:lang w:eastAsia="en-AU"/>
              </w:rPr>
            </w:pPr>
            <w:sdt>
              <w:sdtPr>
                <w:rPr>
                  <w:b/>
                  <w:bCs/>
                  <w:sz w:val="20"/>
                </w:rPr>
                <w:id w:val="-181177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92E" w:rsidRPr="006F728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F492E" w:rsidRPr="006F728B">
              <w:rPr>
                <w:b/>
                <w:bCs/>
                <w:sz w:val="20"/>
              </w:rPr>
              <w:t xml:space="preserve">  </w:t>
            </w:r>
            <w:r w:rsidR="00204022" w:rsidRPr="006F728B">
              <w:rPr>
                <w:b/>
                <w:bCs/>
                <w:sz w:val="20"/>
              </w:rPr>
              <w:t xml:space="preserve">  </w:t>
            </w:r>
            <w:r w:rsidR="00204022" w:rsidRPr="006F728B">
              <w:rPr>
                <w:b/>
                <w:bCs/>
                <w:sz w:val="20"/>
                <w:lang w:eastAsia="en-AU"/>
              </w:rPr>
              <w:t>Request approved</w:t>
            </w:r>
          </w:p>
        </w:tc>
        <w:tc>
          <w:tcPr>
            <w:tcW w:w="3091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D429FDC" w14:textId="64255405" w:rsidR="007D7B48" w:rsidRPr="006F728B" w:rsidRDefault="00BC3846" w:rsidP="00561EE6">
            <w:pPr>
              <w:rPr>
                <w:b/>
                <w:bCs/>
                <w:sz w:val="20"/>
                <w:lang w:eastAsia="en-AU"/>
              </w:rPr>
            </w:pPr>
            <w:sdt>
              <w:sdtPr>
                <w:rPr>
                  <w:b/>
                  <w:bCs/>
                  <w:sz w:val="20"/>
                </w:rPr>
                <w:id w:val="-103388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92E" w:rsidRPr="006F728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F492E" w:rsidRPr="006F728B">
              <w:rPr>
                <w:b/>
                <w:bCs/>
                <w:sz w:val="20"/>
              </w:rPr>
              <w:t xml:space="preserve">  </w:t>
            </w:r>
            <w:r w:rsidR="00204022" w:rsidRPr="006F728B">
              <w:rPr>
                <w:b/>
                <w:bCs/>
                <w:sz w:val="20"/>
                <w:lang w:eastAsia="en-AU"/>
              </w:rPr>
              <w:t>Request denied</w:t>
            </w:r>
          </w:p>
        </w:tc>
        <w:tc>
          <w:tcPr>
            <w:tcW w:w="3126" w:type="dxa"/>
            <w:gridSpan w:val="2"/>
            <w:tcBorders>
              <w:left w:val="nil"/>
            </w:tcBorders>
            <w:shd w:val="clear" w:color="auto" w:fill="E7E6E6" w:themeFill="background2"/>
            <w:vAlign w:val="center"/>
          </w:tcPr>
          <w:p w14:paraId="2FFB9F7A" w14:textId="510B3D19" w:rsidR="007D7B48" w:rsidRPr="006F728B" w:rsidRDefault="00BC3846" w:rsidP="00561EE6">
            <w:pPr>
              <w:rPr>
                <w:b/>
                <w:bCs/>
                <w:sz w:val="20"/>
                <w:lang w:eastAsia="en-AU"/>
              </w:rPr>
            </w:pPr>
            <w:sdt>
              <w:sdtPr>
                <w:rPr>
                  <w:b/>
                  <w:bCs/>
                  <w:sz w:val="20"/>
                </w:rPr>
                <w:id w:val="10716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92E" w:rsidRPr="006F728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F492E" w:rsidRPr="006F728B">
              <w:rPr>
                <w:b/>
                <w:bCs/>
                <w:sz w:val="20"/>
              </w:rPr>
              <w:t xml:space="preserve">  </w:t>
            </w:r>
            <w:r w:rsidR="00204022" w:rsidRPr="006F728B">
              <w:rPr>
                <w:b/>
                <w:bCs/>
                <w:sz w:val="20"/>
                <w:lang w:eastAsia="en-AU"/>
              </w:rPr>
              <w:t>More information sought</w:t>
            </w:r>
          </w:p>
        </w:tc>
      </w:tr>
      <w:tr w:rsidR="00204022" w:rsidRPr="00B0363F" w14:paraId="42F5DB31" w14:textId="77777777" w:rsidTr="006F728B">
        <w:trPr>
          <w:trHeight w:val="375"/>
        </w:trPr>
        <w:tc>
          <w:tcPr>
            <w:tcW w:w="9923" w:type="dxa"/>
            <w:gridSpan w:val="5"/>
            <w:shd w:val="clear" w:color="auto" w:fill="auto"/>
          </w:tcPr>
          <w:p w14:paraId="25083716" w14:textId="4712AC00" w:rsidR="00204022" w:rsidRPr="00F5236B" w:rsidRDefault="00204022" w:rsidP="00204022">
            <w:pPr>
              <w:pStyle w:val="ListParagraph"/>
              <w:ind w:left="0"/>
              <w:rPr>
                <w:bCs/>
                <w:sz w:val="20"/>
                <w:lang w:eastAsia="en-AU"/>
              </w:rPr>
            </w:pPr>
            <w:r w:rsidRPr="00B0363F">
              <w:rPr>
                <w:b/>
                <w:sz w:val="20"/>
                <w:lang w:eastAsia="en-AU"/>
              </w:rPr>
              <w:t>Notes:</w:t>
            </w:r>
            <w:r w:rsidR="00F5236B">
              <w:rPr>
                <w:b/>
                <w:sz w:val="20"/>
                <w:lang w:eastAsia="en-AU"/>
              </w:rPr>
              <w:t xml:space="preserve"> </w:t>
            </w:r>
          </w:p>
          <w:p w14:paraId="47361C2F" w14:textId="77777777" w:rsidR="00204022" w:rsidRDefault="00204022" w:rsidP="007D7B48">
            <w:pPr>
              <w:pStyle w:val="ListParagraph"/>
              <w:rPr>
                <w:sz w:val="20"/>
                <w:highlight w:val="yellow"/>
                <w:lang w:eastAsia="en-AU"/>
              </w:rPr>
            </w:pPr>
          </w:p>
          <w:p w14:paraId="01E42513" w14:textId="77777777" w:rsidR="00B0363F" w:rsidRPr="00B0363F" w:rsidRDefault="00B0363F" w:rsidP="007D7B48">
            <w:pPr>
              <w:pStyle w:val="ListParagraph"/>
              <w:rPr>
                <w:sz w:val="20"/>
                <w:highlight w:val="yellow"/>
                <w:lang w:eastAsia="en-AU"/>
              </w:rPr>
            </w:pPr>
          </w:p>
          <w:p w14:paraId="286EEFE5" w14:textId="77777777" w:rsidR="00204022" w:rsidRPr="00B0363F" w:rsidRDefault="00204022" w:rsidP="00B0363F">
            <w:pPr>
              <w:rPr>
                <w:sz w:val="20"/>
                <w:highlight w:val="yellow"/>
                <w:lang w:eastAsia="en-AU"/>
              </w:rPr>
            </w:pPr>
          </w:p>
        </w:tc>
      </w:tr>
    </w:tbl>
    <w:p w14:paraId="6CE6BDB7" w14:textId="5A6B1DAF" w:rsidR="007D7B48" w:rsidRDefault="007D7B48">
      <w:pPr>
        <w:rPr>
          <w:lang w:eastAsia="en-AU"/>
        </w:rPr>
      </w:pPr>
    </w:p>
    <w:sectPr w:rsidR="007D7B48" w:rsidSect="00561EE6">
      <w:footerReference w:type="default" r:id="rId9"/>
      <w:pgSz w:w="11906" w:h="16838"/>
      <w:pgMar w:top="1440" w:right="1440" w:bottom="142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47AAD" w14:textId="77777777" w:rsidR="00BC3846" w:rsidRDefault="00BC3846" w:rsidP="005369C5">
      <w:pPr>
        <w:spacing w:after="0" w:line="240" w:lineRule="auto"/>
      </w:pPr>
      <w:r>
        <w:separator/>
      </w:r>
    </w:p>
  </w:endnote>
  <w:endnote w:type="continuationSeparator" w:id="0">
    <w:p w14:paraId="546E09AE" w14:textId="77777777" w:rsidR="00BC3846" w:rsidRDefault="00BC3846" w:rsidP="0053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D167E" w14:textId="2E64D47C" w:rsidR="005369C5" w:rsidRDefault="003D3BD5" w:rsidP="00561EE6">
    <w:pPr>
      <w:pStyle w:val="Footer"/>
      <w:rPr>
        <w:rStyle w:val="Hyperlink"/>
      </w:rPr>
    </w:pPr>
    <w:r>
      <w:t xml:space="preserve"> </w:t>
    </w:r>
    <w:r w:rsidR="00E110DA">
      <w:t xml:space="preserve">                       </w:t>
    </w:r>
    <w:r w:rsidR="003E6250">
      <w:t>Remit to</w:t>
    </w:r>
    <w:r w:rsidR="005369C5">
      <w:t xml:space="preserve"> </w:t>
    </w:r>
    <w:r w:rsidR="003E6250">
      <w:t xml:space="preserve">AusACPDM </w:t>
    </w:r>
    <w:r w:rsidR="00CD0EE6">
      <w:t>Administrator</w:t>
    </w:r>
    <w:r w:rsidR="003E6250">
      <w:t>:</w:t>
    </w:r>
    <w:r w:rsidR="005369C5">
      <w:t xml:space="preserve"> </w:t>
    </w:r>
    <w:hyperlink r:id="rId1" w:history="1">
      <w:r w:rsidR="003E6250" w:rsidRPr="00B0637F">
        <w:rPr>
          <w:rStyle w:val="Hyperlink"/>
        </w:rPr>
        <w:t>info@ausacpdm.org.au</w:t>
      </w:r>
    </w:hyperlink>
  </w:p>
  <w:p w14:paraId="73AE4C19" w14:textId="0E8B169F" w:rsidR="00E110DA" w:rsidRDefault="00E110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09C5D" w14:textId="77777777" w:rsidR="00BC3846" w:rsidRDefault="00BC3846" w:rsidP="005369C5">
      <w:pPr>
        <w:spacing w:after="0" w:line="240" w:lineRule="auto"/>
      </w:pPr>
      <w:r>
        <w:separator/>
      </w:r>
    </w:p>
  </w:footnote>
  <w:footnote w:type="continuationSeparator" w:id="0">
    <w:p w14:paraId="2B87FDF1" w14:textId="77777777" w:rsidR="00BC3846" w:rsidRDefault="00BC3846" w:rsidP="0053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10AA"/>
    <w:multiLevelType w:val="hybridMultilevel"/>
    <w:tmpl w:val="A51C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785"/>
    <w:multiLevelType w:val="hybridMultilevel"/>
    <w:tmpl w:val="BE26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6274"/>
    <w:multiLevelType w:val="hybridMultilevel"/>
    <w:tmpl w:val="A216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D2606"/>
    <w:multiLevelType w:val="hybridMultilevel"/>
    <w:tmpl w:val="D60C15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19FF"/>
    <w:multiLevelType w:val="hybridMultilevel"/>
    <w:tmpl w:val="D9682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B1E1F"/>
    <w:multiLevelType w:val="hybridMultilevel"/>
    <w:tmpl w:val="92F09B8A"/>
    <w:lvl w:ilvl="0" w:tplc="B088E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FD"/>
    <w:rsid w:val="00043F8A"/>
    <w:rsid w:val="00047519"/>
    <w:rsid w:val="000C25D9"/>
    <w:rsid w:val="0010700E"/>
    <w:rsid w:val="0012635C"/>
    <w:rsid w:val="00154DF5"/>
    <w:rsid w:val="001A6F4F"/>
    <w:rsid w:val="001F2B9A"/>
    <w:rsid w:val="00204022"/>
    <w:rsid w:val="002212BB"/>
    <w:rsid w:val="002805B2"/>
    <w:rsid w:val="002C4524"/>
    <w:rsid w:val="002D2ABF"/>
    <w:rsid w:val="002D6967"/>
    <w:rsid w:val="002E3AF3"/>
    <w:rsid w:val="002F27F7"/>
    <w:rsid w:val="003159F8"/>
    <w:rsid w:val="00381D5D"/>
    <w:rsid w:val="003D3BD5"/>
    <w:rsid w:val="003E6250"/>
    <w:rsid w:val="003F4BF7"/>
    <w:rsid w:val="004567DE"/>
    <w:rsid w:val="004619BB"/>
    <w:rsid w:val="00463165"/>
    <w:rsid w:val="004C7EDD"/>
    <w:rsid w:val="005369C5"/>
    <w:rsid w:val="00561EE6"/>
    <w:rsid w:val="00573B2C"/>
    <w:rsid w:val="005A0B60"/>
    <w:rsid w:val="005E6A69"/>
    <w:rsid w:val="00615AE2"/>
    <w:rsid w:val="0061754C"/>
    <w:rsid w:val="00644CEE"/>
    <w:rsid w:val="00673437"/>
    <w:rsid w:val="006F728B"/>
    <w:rsid w:val="007D7B48"/>
    <w:rsid w:val="007F1E31"/>
    <w:rsid w:val="00870EDB"/>
    <w:rsid w:val="008720CD"/>
    <w:rsid w:val="008B05FD"/>
    <w:rsid w:val="009807B3"/>
    <w:rsid w:val="00A24978"/>
    <w:rsid w:val="00AD3EAD"/>
    <w:rsid w:val="00B0363F"/>
    <w:rsid w:val="00BB4708"/>
    <w:rsid w:val="00BC3846"/>
    <w:rsid w:val="00BE577A"/>
    <w:rsid w:val="00C06CDB"/>
    <w:rsid w:val="00C90FB2"/>
    <w:rsid w:val="00CC730E"/>
    <w:rsid w:val="00CD0EE6"/>
    <w:rsid w:val="00CF492E"/>
    <w:rsid w:val="00DB5A1F"/>
    <w:rsid w:val="00DF473A"/>
    <w:rsid w:val="00E110DA"/>
    <w:rsid w:val="00E22BF1"/>
    <w:rsid w:val="00E37126"/>
    <w:rsid w:val="00E62219"/>
    <w:rsid w:val="00E83595"/>
    <w:rsid w:val="00F03EB1"/>
    <w:rsid w:val="00F5236B"/>
    <w:rsid w:val="00F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D0B1A"/>
  <w15:docId w15:val="{5140D661-4C57-48F3-AAA5-948D0117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B48"/>
    <w:pPr>
      <w:ind w:left="720"/>
      <w:contextualSpacing/>
    </w:pPr>
  </w:style>
  <w:style w:type="paragraph" w:customStyle="1" w:styleId="Default">
    <w:name w:val="Default"/>
    <w:rsid w:val="00154DF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C5"/>
  </w:style>
  <w:style w:type="paragraph" w:styleId="Footer">
    <w:name w:val="footer"/>
    <w:basedOn w:val="Normal"/>
    <w:link w:val="FooterChar"/>
    <w:uiPriority w:val="99"/>
    <w:unhideWhenUsed/>
    <w:rsid w:val="0053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C5"/>
  </w:style>
  <w:style w:type="character" w:styleId="Hyperlink">
    <w:name w:val="Hyperlink"/>
    <w:basedOn w:val="DefaultParagraphFont"/>
    <w:uiPriority w:val="99"/>
    <w:unhideWhenUsed/>
    <w:rsid w:val="003E62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2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usacpdm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B0E25-A148-4A41-BF1F-061322A4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Devries</dc:creator>
  <cp:lastModifiedBy>Sian Williams</cp:lastModifiedBy>
  <cp:revision>4</cp:revision>
  <cp:lastPrinted>2016-10-16T01:14:00Z</cp:lastPrinted>
  <dcterms:created xsi:type="dcterms:W3CDTF">2020-05-18T08:46:00Z</dcterms:created>
  <dcterms:modified xsi:type="dcterms:W3CDTF">2020-05-18T08:59:00Z</dcterms:modified>
</cp:coreProperties>
</file>